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D" w:rsidRPr="00BB6402" w:rsidRDefault="00AD322D" w:rsidP="00AD322D">
      <w:pPr>
        <w:spacing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B6402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План работы волонтерского объединения образовательной организации</w:t>
      </w:r>
    </w:p>
    <w:p w:rsidR="00AD322D" w:rsidRPr="00BB6402" w:rsidRDefault="00EF24E9" w:rsidP="00AD322D">
      <w:pPr>
        <w:spacing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B6402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на 2017-2018</w:t>
      </w:r>
      <w:r w:rsidR="00AD322D" w:rsidRPr="00BB6402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учебный год</w:t>
      </w:r>
    </w:p>
    <w:p w:rsidR="00AD322D" w:rsidRPr="00BB6402" w:rsidRDefault="00AD322D" w:rsidP="00BB6402">
      <w:pPr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645" w:type="dxa"/>
        <w:tblInd w:w="-181" w:type="dxa"/>
        <w:tblLayout w:type="fixed"/>
        <w:tblLook w:val="04A0"/>
      </w:tblPr>
      <w:tblGrid>
        <w:gridCol w:w="1418"/>
        <w:gridCol w:w="3729"/>
        <w:gridCol w:w="2159"/>
        <w:gridCol w:w="2339"/>
      </w:tblGrid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Месяц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Название 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Форма проведения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Место и дата проведения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Сентябрь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Помощь в уборке огородов по жилым людям.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proofErr w:type="gramStart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 «Как не попасть в неприятную ситуацию?» (понимание учащимися правил безопасного поведения в обществе – в ситуациях навязывания нежелательного поведения другими людьми).</w:t>
            </w:r>
          </w:p>
          <w:p w:rsidR="00AD322D" w:rsidRPr="00BB6402" w:rsidRDefault="00AD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Дежурство по школе. Акция «Самый лучший дежурный класс»</w:t>
            </w:r>
          </w:p>
          <w:p w:rsidR="00AD322D" w:rsidRPr="00BB6402" w:rsidRDefault="00AD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Рейды во время перемен.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Трудовой десант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Конкурс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Село Бугаевка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До 10 сентября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В течени</w:t>
            </w:r>
            <w:proofErr w:type="gramStart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proofErr w:type="gramEnd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EF24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течение</w:t>
            </w:r>
            <w:r w:rsidR="00AD322D" w:rsidRPr="00BB640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  <w:r w:rsidR="00AD322D"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Школа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Октябрь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День пожилых людей - поздравление.</w:t>
            </w:r>
          </w:p>
          <w:p w:rsidR="00AD322D" w:rsidRPr="00BB6402" w:rsidRDefault="00AD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Помощь в уборке дворов и близлежащей территории.</w:t>
            </w:r>
          </w:p>
          <w:p w:rsidR="00AD322D" w:rsidRPr="00BB6402" w:rsidRDefault="00AD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 Опрос первоклассников «Как изменилась моя жизнь за месяц?»</w:t>
            </w:r>
          </w:p>
          <w:p w:rsidR="00AD322D" w:rsidRPr="00BB6402" w:rsidRDefault="00AD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2 – 4 классы: Рисунок счастья (нарисовать рисунок счастливого школьника, что должно быть у счастливого школьника)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Концерт</w:t>
            </w:r>
          </w:p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Трудовой десант</w:t>
            </w:r>
          </w:p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Тестирование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Коллективно-творческая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Дом культуры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 0ктября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Школа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Ноябрь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другим» </w:t>
            </w:r>
            <w:proofErr w:type="gramStart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Сбор игрушек, вещей детям попавшим в сложную жизненную ситуацию)  «Учусь учить и приносить пользу окружающим»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вредным привычкам.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Акция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Беседа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10-15 ноября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25 ноября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Декабрь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игрушки детям»- работа в мастерской деда Мороза- 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«В школе не курят»- рейд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Работа кружков</w:t>
            </w:r>
          </w:p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Рейд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До 20 декабря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В течени</w:t>
            </w:r>
            <w:proofErr w:type="gramStart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proofErr w:type="gramEnd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Январь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Операция «Расчистим снег»- помощь пожилым людям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5 – 7 классы: «Советы на каждый день» (мини-сочинения - советы, что необходимо школьнику для успешного обучения)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Оформление стенда « Правовой аспект. Наркотики»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 течени</w:t>
            </w:r>
            <w:proofErr w:type="gramStart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proofErr w:type="gramEnd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Село Бугаевка,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Хутор Хрещатый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Школа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Школа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25.01.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Февраль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Операция «Расчистим снег»- помощь пожилым людям»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на лучший буклет по профилактике вредных привычек»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 течени</w:t>
            </w:r>
            <w:proofErr w:type="gramStart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proofErr w:type="gramEnd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 Село Бугаевка,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Хутор Хрещатый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Март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«Поздравительная открытка мамам и бабушкам»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Помощь одиноким пожилым женщинам.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Концерт 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Трудовой десант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7 марта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Апрель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Помощь пожилым людям в посадке огорода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Трудовой десант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 течени</w:t>
            </w:r>
            <w:proofErr w:type="gramStart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proofErr w:type="gramEnd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Май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«Сохраним село </w:t>
            </w:r>
            <w:proofErr w:type="gramStart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 и красивым»</w:t>
            </w:r>
          </w:p>
          <w:p w:rsidR="00AD322D" w:rsidRPr="00BB6402" w:rsidRDefault="00A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Помощь ветеранам ВОВ</w:t>
            </w:r>
            <w:proofErr w:type="gramStart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труда Занятие с волонтерами: Мое здоровье – в моих руках.</w:t>
            </w:r>
          </w:p>
          <w:p w:rsidR="00AD322D" w:rsidRPr="00BB6402" w:rsidRDefault="00A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Трудовой десант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Практическая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 течени</w:t>
            </w:r>
            <w:proofErr w:type="gramStart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proofErr w:type="gramEnd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15. 05.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Июнь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br/>
              <w:t>- «Я выбираю жизнь» - конкурс рисунков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конкурс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 июня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Июль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по профилактике вредных привычек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Практическая деятельность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 течени</w:t>
            </w:r>
            <w:proofErr w:type="gramStart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proofErr w:type="gramEnd"/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 </w:t>
            </w:r>
          </w:p>
        </w:tc>
      </w:tr>
      <w:tr w:rsidR="00AD322D" w:rsidRPr="00BB6402" w:rsidTr="00AD322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Август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sz w:val="24"/>
                <w:szCs w:val="24"/>
              </w:rPr>
              <w:t>Подготовка и разработка мероприятий группой волонтеров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Практическая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D" w:rsidRPr="00BB6402" w:rsidRDefault="00AD32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Школа</w:t>
            </w:r>
          </w:p>
          <w:p w:rsidR="00AD322D" w:rsidRPr="00BB6402" w:rsidRDefault="00EF24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 течение</w:t>
            </w:r>
            <w:r w:rsidR="00AD322D" w:rsidRPr="00BB640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месяца </w:t>
            </w:r>
          </w:p>
        </w:tc>
      </w:tr>
    </w:tbl>
    <w:p w:rsidR="00AD322D" w:rsidRPr="00BB6402" w:rsidRDefault="00AD322D" w:rsidP="00AD322D">
      <w:pPr>
        <w:spacing w:line="100" w:lineRule="atLeast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22D" w:rsidRPr="00BB6402" w:rsidRDefault="00AD322D" w:rsidP="00AD322D">
      <w:pPr>
        <w:spacing w:line="100" w:lineRule="atLeast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22D" w:rsidRPr="00BB6402" w:rsidRDefault="00AD322D" w:rsidP="00AD322D">
      <w:pPr>
        <w:spacing w:line="100" w:lineRule="atLeast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22D" w:rsidRPr="00BB6402" w:rsidRDefault="00AD322D" w:rsidP="00AD322D">
      <w:pPr>
        <w:spacing w:line="100" w:lineRule="atLeast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22D" w:rsidRPr="00BB6402" w:rsidRDefault="00AD322D" w:rsidP="00AD322D">
      <w:pPr>
        <w:spacing w:line="100" w:lineRule="atLeast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22D" w:rsidRPr="00BB6402" w:rsidRDefault="00AD322D" w:rsidP="00AD322D">
      <w:pPr>
        <w:spacing w:line="100" w:lineRule="atLeast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C83B64" w:rsidRPr="00BB6402" w:rsidRDefault="00C83B64" w:rsidP="00AD322D">
      <w:pPr>
        <w:rPr>
          <w:rFonts w:ascii="Times New Roman" w:hAnsi="Times New Roman" w:cs="Times New Roman"/>
          <w:sz w:val="24"/>
          <w:szCs w:val="24"/>
        </w:rPr>
      </w:pPr>
    </w:p>
    <w:sectPr w:rsidR="00C83B64" w:rsidRPr="00BB6402" w:rsidSect="00C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56B"/>
    <w:rsid w:val="00091DB5"/>
    <w:rsid w:val="001906B4"/>
    <w:rsid w:val="001F7171"/>
    <w:rsid w:val="002D656B"/>
    <w:rsid w:val="003D366A"/>
    <w:rsid w:val="0054454B"/>
    <w:rsid w:val="00AD322D"/>
    <w:rsid w:val="00BB6402"/>
    <w:rsid w:val="00C83B64"/>
    <w:rsid w:val="00DE1BC5"/>
    <w:rsid w:val="00E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школа</cp:lastModifiedBy>
  <cp:revision>7</cp:revision>
  <dcterms:created xsi:type="dcterms:W3CDTF">2016-09-15T05:48:00Z</dcterms:created>
  <dcterms:modified xsi:type="dcterms:W3CDTF">2017-09-25T08:15:00Z</dcterms:modified>
</cp:coreProperties>
</file>