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67" w:rsidRDefault="00642C67" w:rsidP="00642C67">
      <w:pPr>
        <w:jc w:val="right"/>
        <w:rPr>
          <w:sz w:val="22"/>
          <w:szCs w:val="22"/>
        </w:rPr>
      </w:pPr>
      <w:r>
        <w:t>Утверждено</w:t>
      </w:r>
    </w:p>
    <w:p w:rsidR="00642C67" w:rsidRDefault="00642C67" w:rsidP="00642C67">
      <w:pPr>
        <w:jc w:val="right"/>
      </w:pPr>
      <w:r>
        <w:t xml:space="preserve">решением педсовета  </w:t>
      </w:r>
    </w:p>
    <w:p w:rsidR="00642C67" w:rsidRDefault="008B5951" w:rsidP="00642C67">
      <w:pPr>
        <w:jc w:val="right"/>
      </w:pPr>
      <w:r>
        <w:t>от 30</w:t>
      </w:r>
      <w:r w:rsidR="00642C67">
        <w:t xml:space="preserve">.08.2017, протокол № 1 </w:t>
      </w:r>
    </w:p>
    <w:p w:rsidR="00642C67" w:rsidRDefault="00642C67" w:rsidP="00642C67">
      <w:pPr>
        <w:spacing w:line="480" w:lineRule="auto"/>
        <w:jc w:val="right"/>
      </w:pPr>
      <w:r>
        <w:t>Директор школы:</w:t>
      </w:r>
    </w:p>
    <w:p w:rsidR="00642C67" w:rsidRDefault="00642C67" w:rsidP="00642C67">
      <w:pPr>
        <w:spacing w:line="480" w:lineRule="auto"/>
        <w:jc w:val="right"/>
        <w:rPr>
          <w:b/>
        </w:rPr>
      </w:pPr>
      <w:proofErr w:type="spellStart"/>
      <w:r>
        <w:t>__________В.И.Воронько</w:t>
      </w:r>
      <w:proofErr w:type="spellEnd"/>
    </w:p>
    <w:p w:rsidR="00642C67" w:rsidRPr="00E276EF" w:rsidRDefault="00642C67" w:rsidP="00642C67">
      <w:pPr>
        <w:spacing w:line="480" w:lineRule="auto"/>
        <w:jc w:val="center"/>
        <w:rPr>
          <w:b/>
          <w:sz w:val="28"/>
          <w:szCs w:val="28"/>
        </w:rPr>
      </w:pPr>
      <w:r w:rsidRPr="00E276EF">
        <w:rPr>
          <w:b/>
          <w:sz w:val="28"/>
          <w:szCs w:val="28"/>
        </w:rPr>
        <w:t>Положение о структурных подразделениях</w:t>
      </w:r>
    </w:p>
    <w:p w:rsidR="00642C67" w:rsidRDefault="00642C67" w:rsidP="00642C67">
      <w:pPr>
        <w:spacing w:line="360" w:lineRule="auto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194F33">
          <w:rPr>
            <w:b/>
          </w:rPr>
          <w:t>.</w:t>
        </w:r>
      </w:smartTag>
      <w:r w:rsidRPr="00194F33">
        <w:rPr>
          <w:b/>
        </w:rPr>
        <w:t xml:space="preserve"> Общие положения</w:t>
      </w:r>
    </w:p>
    <w:p w:rsidR="00642C67" w:rsidRDefault="00642C67" w:rsidP="00642C67">
      <w:pPr>
        <w:spacing w:line="360" w:lineRule="auto"/>
        <w:jc w:val="both"/>
        <w:rPr>
          <w:sz w:val="22"/>
          <w:szCs w:val="22"/>
        </w:rPr>
      </w:pPr>
      <w:r w:rsidRPr="00E276EF">
        <w:rPr>
          <w:bCs/>
        </w:rPr>
        <w:t>1.1. Настоящее Положение разработано в соответствии с законом РФ «Об образовании</w:t>
      </w:r>
      <w:r>
        <w:rPr>
          <w:bCs/>
        </w:rPr>
        <w:t xml:space="preserve"> в Российской Федерации №273 - ФЗ</w:t>
      </w:r>
      <w:r w:rsidRPr="00E276EF">
        <w:rPr>
          <w:bCs/>
        </w:rPr>
        <w:t xml:space="preserve">», «Типовым положением об </w:t>
      </w:r>
      <w:r>
        <w:rPr>
          <w:bCs/>
        </w:rPr>
        <w:t>общеобразовательном учреждении</w:t>
      </w:r>
      <w:r w:rsidRPr="00E276EF">
        <w:rPr>
          <w:bCs/>
        </w:rPr>
        <w:t>» и</w:t>
      </w:r>
      <w:r w:rsidRPr="00E276EF">
        <w:t xml:space="preserve"> определяет деятельность структурных подразделений М</w:t>
      </w:r>
      <w:r>
        <w:t>К</w:t>
      </w:r>
      <w:r w:rsidRPr="00E276EF">
        <w:t xml:space="preserve">ОУ </w:t>
      </w:r>
      <w:r>
        <w:t>Бугаевская СОШ</w:t>
      </w:r>
      <w:r w:rsidRPr="00E276EF">
        <w:t>.</w:t>
      </w:r>
    </w:p>
    <w:p w:rsidR="00642C67" w:rsidRPr="00E276EF" w:rsidRDefault="00642C67" w:rsidP="00642C67">
      <w:pPr>
        <w:spacing w:line="360" w:lineRule="auto"/>
        <w:jc w:val="both"/>
      </w:pPr>
      <w:r w:rsidRPr="00E276EF">
        <w:t>1.2. Структурные подразделения функционируют в соответствии с Уставом и являются важным звеном в системе управления учреждением.</w:t>
      </w:r>
    </w:p>
    <w:p w:rsidR="00642C67" w:rsidRPr="00E276EF" w:rsidRDefault="00642C67" w:rsidP="00642C67">
      <w:pPr>
        <w:spacing w:line="360" w:lineRule="auto"/>
        <w:jc w:val="both"/>
      </w:pPr>
      <w:r w:rsidRPr="00E276EF">
        <w:t>1.3. В своей деятельности структурные подразделения учреждения руководствуются Конвенцией о правах ребенка, постановлениями и иными нормативными правовыми актами в области образования Правительства РФ, приказами федеральных, региональных и муниципальных органов управления образованием, Уставом учреждения, настоящим Положением.</w:t>
      </w:r>
    </w:p>
    <w:p w:rsidR="00642C67" w:rsidRPr="00C3559A" w:rsidRDefault="00642C67" w:rsidP="00642C67">
      <w:pPr>
        <w:spacing w:line="360" w:lineRule="auto"/>
        <w:jc w:val="both"/>
      </w:pPr>
      <w:r>
        <w:t>1.4</w:t>
      </w:r>
      <w:r w:rsidRPr="00C3559A">
        <w:t>. Структурные подразделения учреждения осуществляют свою деятельность во взаимодействии с другими структурными подразделениями, учреждениями системы образования, государственными и общественными организациями, исходя из профиля своей деятельности.</w:t>
      </w:r>
    </w:p>
    <w:p w:rsidR="00642C67" w:rsidRDefault="00642C67" w:rsidP="00642C67">
      <w:pPr>
        <w:spacing w:line="360" w:lineRule="auto"/>
        <w:jc w:val="both"/>
        <w:rPr>
          <w:sz w:val="22"/>
          <w:szCs w:val="22"/>
        </w:rPr>
      </w:pPr>
    </w:p>
    <w:p w:rsidR="00642C67" w:rsidRPr="005752C4" w:rsidRDefault="00642C67" w:rsidP="00642C67">
      <w:pPr>
        <w:spacing w:line="360" w:lineRule="auto"/>
        <w:jc w:val="center"/>
        <w:rPr>
          <w:b/>
        </w:rPr>
      </w:pPr>
      <w:r w:rsidRPr="005752C4">
        <w:rPr>
          <w:b/>
        </w:rPr>
        <w:t>Раздел II. Основы деятельности</w:t>
      </w:r>
      <w:r>
        <w:rPr>
          <w:b/>
        </w:rPr>
        <w:t xml:space="preserve"> структурных подразделений</w:t>
      </w:r>
    </w:p>
    <w:p w:rsidR="00642C67" w:rsidRPr="00B81901" w:rsidRDefault="00642C67" w:rsidP="00642C67">
      <w:pPr>
        <w:spacing w:line="360" w:lineRule="auto"/>
        <w:jc w:val="both"/>
      </w:pPr>
      <w:r w:rsidRPr="00B81901">
        <w:t xml:space="preserve">2.1. </w:t>
      </w:r>
      <w:r w:rsidRPr="00B81901">
        <w:rPr>
          <w:bCs/>
        </w:rPr>
        <w:t>Структурные подразделения</w:t>
      </w:r>
      <w:r w:rsidRPr="00B81901">
        <w:t xml:space="preserve"> создаются в М</w:t>
      </w:r>
      <w:r>
        <w:t>КОУ Бугаевской СОШ</w:t>
      </w:r>
      <w:r w:rsidRPr="00B81901">
        <w:t xml:space="preserve"> с целью осуществления педагогической, учебно-воспитательной, организационно-массовой, информационно-методической и иной, не запрещенной Уставом учреждения деятельности.</w:t>
      </w:r>
    </w:p>
    <w:p w:rsidR="00642C67" w:rsidRPr="00B81901" w:rsidRDefault="00642C67" w:rsidP="00642C67">
      <w:pPr>
        <w:spacing w:line="360" w:lineRule="auto"/>
        <w:ind w:firstLine="709"/>
        <w:jc w:val="both"/>
      </w:pPr>
      <w:r w:rsidRPr="00B81901">
        <w:t xml:space="preserve">Основной задачей структурного подразделения является организация образовательного процесса в учреждении на уровне компетенции подразделения, включая создание необходимых условий для качественной реализации </w:t>
      </w:r>
      <w:r>
        <w:t xml:space="preserve">основных </w:t>
      </w:r>
      <w:r w:rsidRPr="00B81901">
        <w:t>образовательных программ.</w:t>
      </w:r>
    </w:p>
    <w:p w:rsidR="00642C67" w:rsidRPr="00B81901" w:rsidRDefault="00642C67" w:rsidP="00642C67">
      <w:pPr>
        <w:spacing w:line="360" w:lineRule="auto"/>
        <w:jc w:val="both"/>
      </w:pPr>
      <w:r w:rsidRPr="00B81901">
        <w:t>2.2. Содержание деятельности структурного подразделения определяется его типом и профилем деятельности.</w:t>
      </w:r>
    </w:p>
    <w:p w:rsidR="00642C67" w:rsidRPr="00B81901" w:rsidRDefault="00642C67" w:rsidP="00642C67">
      <w:pPr>
        <w:spacing w:line="360" w:lineRule="auto"/>
        <w:jc w:val="both"/>
      </w:pPr>
      <w:r w:rsidRPr="00B81901">
        <w:lastRenderedPageBreak/>
        <w:t>2.3. Структурное подразделение учреждения осуществляет деятельность на основе инновационных педагогических технологий, современных научно-педагогических достижений в целях реализации государственной политики в области дополнительного образования детей.</w:t>
      </w:r>
    </w:p>
    <w:p w:rsidR="00642C67" w:rsidRPr="00B81901" w:rsidRDefault="00642C67" w:rsidP="00642C67">
      <w:pPr>
        <w:spacing w:line="360" w:lineRule="auto"/>
        <w:jc w:val="both"/>
      </w:pPr>
      <w:r w:rsidRPr="00B81901">
        <w:t xml:space="preserve">2.4. Структурное подразделение ведет методическую, экспериментальную и аналитическую работу, направленную на совершенствование образовательного процесса, </w:t>
      </w:r>
      <w:r>
        <w:t>программ,</w:t>
      </w:r>
      <w:r w:rsidRPr="00B81901">
        <w:t xml:space="preserve"> способствует повышению профессионального мастерства педагогических работников.</w:t>
      </w:r>
    </w:p>
    <w:p w:rsidR="00642C67" w:rsidRDefault="00642C67" w:rsidP="00642C67">
      <w:pPr>
        <w:spacing w:line="360" w:lineRule="auto"/>
        <w:jc w:val="both"/>
      </w:pPr>
      <w:r w:rsidRPr="00B81901">
        <w:t xml:space="preserve">2.5. Структурное подразделение оказывает помощь педагогам в разработке и реализации образовательных программ </w:t>
      </w:r>
      <w:r>
        <w:t>,</w:t>
      </w:r>
      <w:r w:rsidRPr="00B81901">
        <w:t>.</w:t>
      </w:r>
    </w:p>
    <w:p w:rsidR="00642C67" w:rsidRPr="005752C4" w:rsidRDefault="00642C67" w:rsidP="00642C67">
      <w:pPr>
        <w:spacing w:line="360" w:lineRule="auto"/>
        <w:jc w:val="both"/>
      </w:pPr>
      <w:r w:rsidRPr="005752C4">
        <w:t>2.6. Педагоги</w:t>
      </w:r>
      <w:proofErr w:type="gramStart"/>
      <w:r w:rsidRPr="005752C4">
        <w:t xml:space="preserve"> ,</w:t>
      </w:r>
      <w:proofErr w:type="gramEnd"/>
      <w:r w:rsidRPr="005752C4">
        <w:t xml:space="preserve"> входящие в структурное подразделение, приступают к работе </w:t>
      </w:r>
      <w:r>
        <w:t>,</w:t>
      </w:r>
      <w:r w:rsidRPr="005752C4">
        <w:t xml:space="preserve"> после утверждения образовательной программы и руководствуются ею в своей работе с обучающимися.</w:t>
      </w:r>
    </w:p>
    <w:p w:rsidR="00642C67" w:rsidRPr="005752C4" w:rsidRDefault="00642C67" w:rsidP="00642C67">
      <w:pPr>
        <w:spacing w:line="360" w:lineRule="auto"/>
        <w:jc w:val="center"/>
        <w:rPr>
          <w:b/>
        </w:rPr>
      </w:pPr>
    </w:p>
    <w:p w:rsidR="00642C67" w:rsidRPr="005752C4" w:rsidRDefault="00642C67" w:rsidP="00642C67">
      <w:pPr>
        <w:spacing w:line="360" w:lineRule="auto"/>
        <w:jc w:val="center"/>
        <w:rPr>
          <w:b/>
        </w:rPr>
      </w:pPr>
      <w:r>
        <w:rPr>
          <w:b/>
          <w:lang w:val="en-US"/>
        </w:rPr>
        <w:t>III</w:t>
      </w:r>
      <w:r w:rsidRPr="005752C4">
        <w:rPr>
          <w:b/>
        </w:rPr>
        <w:t>. Организация деятельности</w:t>
      </w:r>
      <w:r>
        <w:rPr>
          <w:b/>
        </w:rPr>
        <w:t xml:space="preserve"> структурных подразделений</w:t>
      </w:r>
    </w:p>
    <w:p w:rsidR="00642C67" w:rsidRPr="00A532FA" w:rsidRDefault="00642C67" w:rsidP="00642C67">
      <w:pPr>
        <w:spacing w:line="360" w:lineRule="auto"/>
        <w:jc w:val="both"/>
      </w:pPr>
      <w:r w:rsidRPr="00A532FA">
        <w:t xml:space="preserve">3.1. Структурные подразделения учреждения </w:t>
      </w:r>
      <w:r>
        <w:t>МКОУ Бугаевская СОШ</w:t>
      </w:r>
      <w:r w:rsidRPr="00A532FA">
        <w:t xml:space="preserve"> создаются, реорганизуются, прекращают свою деятельность в соответствии с Уставом учреждения на основании приказа директора учреждения по согласованию с муниципальным органом управления образованием согласно штатному расписанию учреждения.</w:t>
      </w:r>
    </w:p>
    <w:p w:rsidR="00642C67" w:rsidRPr="00A532FA" w:rsidRDefault="00642C67" w:rsidP="00642C67">
      <w:pPr>
        <w:spacing w:line="360" w:lineRule="auto"/>
        <w:jc w:val="both"/>
      </w:pPr>
      <w:r w:rsidRPr="00A532FA">
        <w:t>3.2. Организационной формой структурных подразделений М</w:t>
      </w:r>
      <w:r>
        <w:t>КОУ Бугаевская СОШ</w:t>
      </w:r>
      <w:r w:rsidRPr="00A532FA">
        <w:t xml:space="preserve"> являются </w:t>
      </w:r>
      <w:r>
        <w:t>методические объединения</w:t>
      </w:r>
      <w:r w:rsidRPr="00A532FA">
        <w:t>, осуществляющие образовательный процесс.</w:t>
      </w:r>
    </w:p>
    <w:p w:rsidR="00642C67" w:rsidRDefault="00642C67" w:rsidP="00642C67">
      <w:pPr>
        <w:spacing w:line="360" w:lineRule="auto"/>
        <w:jc w:val="both"/>
      </w:pPr>
      <w:r w:rsidRPr="00A532FA">
        <w:t>3.3. Структурные подразделения создаются по направлениям деятельности учреждения.</w:t>
      </w:r>
      <w:r>
        <w:t xml:space="preserve"> Учебно-воспитательный процесс обеспечивается следующими структурными подразделениями лицея:</w:t>
      </w:r>
    </w:p>
    <w:p w:rsidR="00642C67" w:rsidRDefault="00642C67" w:rsidP="00642C67">
      <w:pPr>
        <w:spacing w:line="360" w:lineRule="auto"/>
        <w:jc w:val="both"/>
      </w:pPr>
      <w:r>
        <w:tab/>
        <w:t>- учебная деятельность, которая организуется и контролируется заместителем директора по УВР;</w:t>
      </w:r>
    </w:p>
    <w:p w:rsidR="00642C67" w:rsidRDefault="00642C67" w:rsidP="00642C67">
      <w:pPr>
        <w:spacing w:line="360" w:lineRule="auto"/>
        <w:jc w:val="both"/>
      </w:pPr>
      <w:r>
        <w:tab/>
        <w:t>-  социально-психологическая служба лицея;</w:t>
      </w:r>
    </w:p>
    <w:p w:rsidR="00642C67" w:rsidRDefault="00642C67" w:rsidP="00642C67">
      <w:pPr>
        <w:spacing w:line="360" w:lineRule="auto"/>
        <w:jc w:val="both"/>
      </w:pPr>
      <w:r>
        <w:tab/>
        <w:t>- предметно-методические объединения, которые возглавляет заместитель директора по УВР;</w:t>
      </w:r>
    </w:p>
    <w:p w:rsidR="00642C67" w:rsidRDefault="00642C67" w:rsidP="00642C67">
      <w:pPr>
        <w:spacing w:line="360" w:lineRule="auto"/>
        <w:jc w:val="both"/>
      </w:pPr>
      <w:r>
        <w:tab/>
        <w:t>-  библиотека, возглавляемая заведующей библиотекой;</w:t>
      </w:r>
    </w:p>
    <w:p w:rsidR="00642C67" w:rsidRDefault="00642C67" w:rsidP="00642C67">
      <w:pPr>
        <w:spacing w:line="360" w:lineRule="auto"/>
        <w:jc w:val="both"/>
      </w:pPr>
      <w:r>
        <w:tab/>
        <w:t>- административно-хозяйственное подразделение, деятельность которого организуется и контролируется директором;</w:t>
      </w:r>
    </w:p>
    <w:p w:rsidR="00642C67" w:rsidRDefault="00642C67" w:rsidP="00642C67">
      <w:pPr>
        <w:spacing w:line="360" w:lineRule="auto"/>
        <w:jc w:val="both"/>
      </w:pPr>
      <w:r>
        <w:tab/>
        <w:t xml:space="preserve">- воспитательный процесс обеспечивается функционированием структурного подразделения по воспитательной работе: заместитель директора по ВР, социальный педагог, старший вожатый, Совет старшеклассников. </w:t>
      </w:r>
    </w:p>
    <w:p w:rsidR="00642C67" w:rsidRDefault="00642C67" w:rsidP="00642C67">
      <w:pPr>
        <w:spacing w:line="360" w:lineRule="auto"/>
        <w:jc w:val="both"/>
      </w:pPr>
    </w:p>
    <w:p w:rsidR="00642C67" w:rsidRPr="00A532FA" w:rsidRDefault="00642C67" w:rsidP="00642C67">
      <w:pPr>
        <w:spacing w:line="360" w:lineRule="auto"/>
        <w:jc w:val="both"/>
      </w:pPr>
      <w:r w:rsidRPr="00A532FA">
        <w:t xml:space="preserve">3.4. Структурные подразделения учреждения могут быть </w:t>
      </w:r>
      <w:proofErr w:type="spellStart"/>
      <w:r w:rsidRPr="00A532FA">
        <w:t>монопрофильными</w:t>
      </w:r>
      <w:proofErr w:type="spellEnd"/>
      <w:r w:rsidRPr="00A532FA">
        <w:t xml:space="preserve"> или синтезировать в содержании деятельности несколько профилей. Структура может меняться и утверждается приказом директора учреждения.</w:t>
      </w:r>
    </w:p>
    <w:p w:rsidR="00642C67" w:rsidRPr="00A532FA" w:rsidRDefault="00642C67" w:rsidP="00642C67">
      <w:pPr>
        <w:spacing w:line="360" w:lineRule="auto"/>
        <w:jc w:val="both"/>
      </w:pPr>
      <w:r w:rsidRPr="00A532FA">
        <w:t>3.5. Структурное подразделение работает на основании перспективных и текущих планов работы М</w:t>
      </w:r>
      <w:r>
        <w:t>КОУ Бугаевская СОШ</w:t>
      </w:r>
      <w:r w:rsidRPr="00A532FA">
        <w:t>, в соответствии с которыми структурное подразделение формирует и реализует собственный план работы на учебный год.</w:t>
      </w:r>
    </w:p>
    <w:p w:rsidR="00642C67" w:rsidRPr="00A532FA" w:rsidRDefault="00642C67" w:rsidP="00642C67">
      <w:pPr>
        <w:spacing w:line="360" w:lineRule="auto"/>
        <w:jc w:val="both"/>
      </w:pPr>
      <w:r w:rsidRPr="00A532FA">
        <w:t>3.6. Деятельность работников структурного подразделения осуществляется согласно должностным инструкциям, утвержденным директором учреждения, которые соответствуют квалификационным характеристикам, определенным для соответствующих должностей педагогических работников.</w:t>
      </w:r>
    </w:p>
    <w:p w:rsidR="00642C67" w:rsidRPr="00A532FA" w:rsidRDefault="00642C67" w:rsidP="00642C67">
      <w:pPr>
        <w:spacing w:line="360" w:lineRule="auto"/>
        <w:jc w:val="both"/>
      </w:pPr>
      <w:r w:rsidRPr="00A532FA">
        <w:t>3.7. Структурное подразделение учреждения имеет документацию согласно номенклатуре дел учреждения дополнительного образования детей, необходимую документацию в соответствии с профилем и спецификой деятельности.</w:t>
      </w:r>
    </w:p>
    <w:p w:rsidR="00642C67" w:rsidRPr="00A532FA" w:rsidRDefault="00642C67" w:rsidP="00642C67">
      <w:pPr>
        <w:spacing w:line="360" w:lineRule="auto"/>
        <w:jc w:val="both"/>
      </w:pPr>
      <w:r w:rsidRPr="00A532FA">
        <w:t>3.8. Структурное подразделение учреждения располагает необходимыми условиями при организации работы: помещениями, соответствующими установленным санитарно-гигиеническим нормам и оснащенными охранными и противопожарными средствами, оборудованием, материалами и техническими средствами.</w:t>
      </w:r>
    </w:p>
    <w:p w:rsidR="00642C67" w:rsidRPr="00A218BF" w:rsidRDefault="00642C67" w:rsidP="00642C67">
      <w:pPr>
        <w:spacing w:line="360" w:lineRule="auto"/>
        <w:jc w:val="both"/>
      </w:pPr>
      <w:r w:rsidRPr="00A532FA">
        <w:t xml:space="preserve">3.9. Руководитель и работники структурного подразделения (в соответствии с должностными инструкциями) несут ответственность за результативность деятельности, материальную ответственность за </w:t>
      </w:r>
      <w:r w:rsidRPr="00A218BF">
        <w:t>сохранность фондов и материальных ценностей.</w:t>
      </w:r>
    </w:p>
    <w:p w:rsidR="00642C67" w:rsidRPr="00A218BF" w:rsidRDefault="00642C67" w:rsidP="00642C67">
      <w:pPr>
        <w:spacing w:line="360" w:lineRule="auto"/>
        <w:jc w:val="center"/>
        <w:rPr>
          <w:b/>
        </w:rPr>
      </w:pPr>
    </w:p>
    <w:p w:rsidR="00642C67" w:rsidRPr="00A218BF" w:rsidRDefault="00642C67" w:rsidP="00642C67">
      <w:pPr>
        <w:spacing w:line="360" w:lineRule="auto"/>
        <w:jc w:val="center"/>
        <w:rPr>
          <w:b/>
        </w:rPr>
      </w:pPr>
      <w:r w:rsidRPr="00A218BF">
        <w:rPr>
          <w:b/>
          <w:lang w:val="en-US"/>
        </w:rPr>
        <w:t>IV</w:t>
      </w:r>
      <w:r w:rsidRPr="00A218BF">
        <w:rPr>
          <w:b/>
        </w:rPr>
        <w:t>. Управление и руководство</w:t>
      </w:r>
      <w:r>
        <w:rPr>
          <w:b/>
        </w:rPr>
        <w:t xml:space="preserve"> структурными подразделениями</w:t>
      </w:r>
    </w:p>
    <w:p w:rsidR="00642C67" w:rsidRPr="00A218BF" w:rsidRDefault="00642C67" w:rsidP="00642C67">
      <w:pPr>
        <w:spacing w:line="360" w:lineRule="auto"/>
        <w:jc w:val="both"/>
      </w:pPr>
      <w:r w:rsidRPr="00A218BF">
        <w:t>4.1. Общее руководство деятельностью структурного подразделения осуществляет директор М</w:t>
      </w:r>
      <w:r>
        <w:t>КОУ Бугаевская СОШ</w:t>
      </w:r>
      <w:r w:rsidRPr="00A218BF">
        <w:t>.</w:t>
      </w:r>
    </w:p>
    <w:p w:rsidR="00642C67" w:rsidRPr="00A218BF" w:rsidRDefault="00642C67" w:rsidP="00642C67">
      <w:pPr>
        <w:spacing w:line="360" w:lineRule="auto"/>
        <w:jc w:val="both"/>
      </w:pPr>
      <w:r>
        <w:t>4.2</w:t>
      </w:r>
      <w:r w:rsidRPr="00A218BF">
        <w:t xml:space="preserve">. Непосредственное управление и руководство деятельностью структурных подразделений осуществляют </w:t>
      </w:r>
      <w:r w:rsidRPr="002B24BD">
        <w:t>заместитель директора по учебно-воспитательной работе,</w:t>
      </w:r>
      <w:r w:rsidRPr="00A218BF">
        <w:t xml:space="preserve"> руководители подразделений, которые назначаются приказом директора и действуют в соответствии с должностной инструкцией. </w:t>
      </w:r>
    </w:p>
    <w:p w:rsidR="00642C67" w:rsidRPr="00A218BF" w:rsidRDefault="00642C67" w:rsidP="00642C67">
      <w:pPr>
        <w:spacing w:line="360" w:lineRule="auto"/>
        <w:jc w:val="both"/>
      </w:pPr>
      <w:r>
        <w:t>4.3</w:t>
      </w:r>
      <w:r w:rsidRPr="00A218BF">
        <w:t>. Руководитель структурного подразделения:</w:t>
      </w:r>
    </w:p>
    <w:p w:rsidR="00642C67" w:rsidRPr="00A218BF" w:rsidRDefault="00642C67" w:rsidP="00642C67">
      <w:pPr>
        <w:spacing w:line="360" w:lineRule="auto"/>
        <w:ind w:firstLine="709"/>
        <w:jc w:val="both"/>
      </w:pPr>
      <w:r w:rsidRPr="00A218BF">
        <w:t>- планирует, организует и контролирует образовательный процесс;</w:t>
      </w:r>
    </w:p>
    <w:p w:rsidR="00642C67" w:rsidRPr="00A218BF" w:rsidRDefault="00642C67" w:rsidP="00642C67">
      <w:pPr>
        <w:spacing w:line="360" w:lineRule="auto"/>
        <w:ind w:firstLine="709"/>
        <w:jc w:val="both"/>
      </w:pPr>
      <w:r w:rsidRPr="00A218BF">
        <w:t>- отвечает за качество и эффективность работы подразделения;</w:t>
      </w:r>
    </w:p>
    <w:p w:rsidR="00642C67" w:rsidRPr="00A218BF" w:rsidRDefault="00642C67" w:rsidP="00642C67">
      <w:pPr>
        <w:spacing w:line="360" w:lineRule="auto"/>
        <w:ind w:firstLine="709"/>
        <w:jc w:val="both"/>
      </w:pPr>
      <w:r w:rsidRPr="00A218BF">
        <w:t>- представляет деятельность структурного подразделения на педагогических советах, совещаниях, конференциях;</w:t>
      </w:r>
    </w:p>
    <w:p w:rsidR="00642C67" w:rsidRPr="00A218BF" w:rsidRDefault="00642C67" w:rsidP="00642C67">
      <w:pPr>
        <w:spacing w:line="360" w:lineRule="auto"/>
        <w:ind w:firstLine="709"/>
        <w:jc w:val="both"/>
      </w:pPr>
      <w:r w:rsidRPr="00A218BF">
        <w:t>- обеспечивает повышение профессионального уровня педагогических кадров.</w:t>
      </w:r>
    </w:p>
    <w:p w:rsidR="00642C67" w:rsidRPr="00A218BF" w:rsidRDefault="00642C67" w:rsidP="00642C67">
      <w:pPr>
        <w:spacing w:line="360" w:lineRule="auto"/>
        <w:jc w:val="both"/>
      </w:pPr>
      <w:r>
        <w:lastRenderedPageBreak/>
        <w:t>4.4</w:t>
      </w:r>
      <w:r w:rsidRPr="00A218BF">
        <w:t>. В целях организации деятельности в структурном подразделении проводятся:</w:t>
      </w:r>
    </w:p>
    <w:p w:rsidR="00642C67" w:rsidRPr="00A218BF" w:rsidRDefault="00642C67" w:rsidP="00642C67">
      <w:pPr>
        <w:spacing w:line="360" w:lineRule="auto"/>
        <w:ind w:firstLine="709"/>
        <w:jc w:val="both"/>
      </w:pPr>
      <w:r w:rsidRPr="00A218BF">
        <w:t>- совещания сотрудников подразделения;</w:t>
      </w:r>
    </w:p>
    <w:p w:rsidR="00642C67" w:rsidRPr="00A218BF" w:rsidRDefault="00642C67" w:rsidP="00642C67">
      <w:pPr>
        <w:spacing w:line="360" w:lineRule="auto"/>
        <w:ind w:firstLine="709"/>
        <w:jc w:val="both"/>
      </w:pPr>
      <w:r w:rsidRPr="00A218BF">
        <w:t>- собеседования с педагогами.</w:t>
      </w:r>
    </w:p>
    <w:p w:rsidR="00642C67" w:rsidRPr="00A218BF" w:rsidRDefault="00642C67" w:rsidP="00642C67">
      <w:pPr>
        <w:spacing w:line="360" w:lineRule="auto"/>
        <w:jc w:val="both"/>
      </w:pPr>
      <w:r>
        <w:t>4.5</w:t>
      </w:r>
      <w:r w:rsidRPr="00A218BF">
        <w:t>. В случае необходимости в структурном подразделении могут создаваться временные комиссии, творческие группы, объединения и др. для изучения и решения вопросов образовательной деятельности учреждения, входящих в компетенцию структурного подразделения.</w:t>
      </w:r>
    </w:p>
    <w:p w:rsidR="00642C67" w:rsidRDefault="00642C67" w:rsidP="00642C67">
      <w:pPr>
        <w:spacing w:line="360" w:lineRule="auto"/>
        <w:jc w:val="both"/>
      </w:pPr>
      <w:r>
        <w:t>4.6</w:t>
      </w:r>
      <w:r w:rsidRPr="00A218BF">
        <w:t xml:space="preserve">. Коллегиальным органом управления структурного подразделения является педагогический </w:t>
      </w:r>
      <w:r w:rsidRPr="00CE7162">
        <w:t>совет, деятельность которого определяется положением о педагогическом совете учреждения.</w:t>
      </w:r>
    </w:p>
    <w:p w:rsidR="00642C67" w:rsidRPr="00CE7162" w:rsidRDefault="00642C67" w:rsidP="00642C67">
      <w:pPr>
        <w:spacing w:line="360" w:lineRule="auto"/>
        <w:jc w:val="both"/>
      </w:pPr>
    </w:p>
    <w:p w:rsidR="00642C67" w:rsidRPr="00CE7162" w:rsidRDefault="00642C67" w:rsidP="00642C67">
      <w:pPr>
        <w:spacing w:line="360" w:lineRule="auto"/>
        <w:jc w:val="center"/>
        <w:rPr>
          <w:b/>
        </w:rPr>
      </w:pPr>
      <w:r w:rsidRPr="00CE7162">
        <w:rPr>
          <w:b/>
        </w:rPr>
        <w:t>Раздел IV. Права</w:t>
      </w:r>
      <w:r>
        <w:rPr>
          <w:b/>
        </w:rPr>
        <w:t xml:space="preserve"> структурных подразделений</w:t>
      </w:r>
    </w:p>
    <w:p w:rsidR="00642C67" w:rsidRPr="00CE7162" w:rsidRDefault="00642C67" w:rsidP="00642C67">
      <w:pPr>
        <w:spacing w:line="360" w:lineRule="auto"/>
        <w:jc w:val="both"/>
      </w:pPr>
      <w:r w:rsidRPr="00CE7162">
        <w:t>Структурному подразделению для выполнения возложенных на него функций предоставляется право:</w:t>
      </w:r>
    </w:p>
    <w:p w:rsidR="00642C67" w:rsidRPr="00CE7162" w:rsidRDefault="00642C67" w:rsidP="00642C67">
      <w:pPr>
        <w:spacing w:line="360" w:lineRule="auto"/>
        <w:jc w:val="both"/>
      </w:pPr>
      <w:r w:rsidRPr="00CE7162">
        <w:t>4.1. Запрашивать от других структурных подразделений информацию, документацию и материалы, необходимые для решения вопросов, связанных с выполнением возложенных на структурное подразделение обязанностей.</w:t>
      </w:r>
    </w:p>
    <w:p w:rsidR="00642C67" w:rsidRPr="00CE7162" w:rsidRDefault="00642C67" w:rsidP="00642C67">
      <w:pPr>
        <w:spacing w:line="360" w:lineRule="auto"/>
        <w:jc w:val="both"/>
      </w:pPr>
      <w:r w:rsidRPr="00CE7162">
        <w:t>4.2. Приглашать представителей сторонних организаций для решения вопросов, входящих в компетенцию структурного подразделения.</w:t>
      </w:r>
    </w:p>
    <w:p w:rsidR="00642C67" w:rsidRPr="00CE7162" w:rsidRDefault="00642C67" w:rsidP="00642C67">
      <w:pPr>
        <w:spacing w:line="360" w:lineRule="auto"/>
        <w:jc w:val="both"/>
      </w:pPr>
      <w:r w:rsidRPr="00CE7162">
        <w:t xml:space="preserve">4.3. </w:t>
      </w:r>
      <w:r>
        <w:t>Вносить через заместителей</w:t>
      </w:r>
      <w:r w:rsidRPr="00CE7162">
        <w:t xml:space="preserve"> директора на рассмотрение директора предложения по вопросам, входящим в компетенцию структурного подразделения.</w:t>
      </w:r>
    </w:p>
    <w:p w:rsidR="00642C67" w:rsidRPr="00AB3B3F" w:rsidRDefault="00642C67" w:rsidP="00642C67">
      <w:pPr>
        <w:spacing w:line="360" w:lineRule="auto"/>
        <w:jc w:val="both"/>
      </w:pPr>
      <w:r w:rsidRPr="00CE7162">
        <w:t xml:space="preserve">4.4. Давать разъяснения </w:t>
      </w:r>
      <w:r w:rsidRPr="00AB3B3F">
        <w:t>и рекомендации по вопросам, входящим в компетенцию структурного подразделения.</w:t>
      </w:r>
    </w:p>
    <w:p w:rsidR="00642C67" w:rsidRDefault="00642C67" w:rsidP="00642C67">
      <w:pPr>
        <w:spacing w:line="360" w:lineRule="auto"/>
        <w:ind w:firstLine="709"/>
        <w:jc w:val="center"/>
        <w:rPr>
          <w:b/>
        </w:rPr>
      </w:pPr>
      <w:proofErr w:type="gramStart"/>
      <w:r w:rsidRPr="00F81FF6">
        <w:rPr>
          <w:b/>
          <w:lang w:val="en-US"/>
        </w:rPr>
        <w:t>V</w:t>
      </w:r>
      <w:r w:rsidRPr="00F81FF6">
        <w:rPr>
          <w:b/>
        </w:rPr>
        <w:t>. Ответственность структурных подразделений общеобразовательного</w:t>
      </w:r>
      <w:r>
        <w:rPr>
          <w:b/>
        </w:rPr>
        <w:t xml:space="preserve"> </w:t>
      </w:r>
      <w:r w:rsidRPr="00F81FF6">
        <w:rPr>
          <w:b/>
        </w:rPr>
        <w:t>учреждения.</w:t>
      </w:r>
      <w:proofErr w:type="gramEnd"/>
    </w:p>
    <w:p w:rsidR="00642C67" w:rsidRDefault="00642C67" w:rsidP="00642C67">
      <w:pPr>
        <w:spacing w:line="360" w:lineRule="auto"/>
        <w:jc w:val="both"/>
      </w:pPr>
      <w:r>
        <w:t>5.1 Руководитель структурного подразделения и другие работники подразделения несут ответственность:</w:t>
      </w:r>
    </w:p>
    <w:p w:rsidR="00642C67" w:rsidRDefault="00642C67" w:rsidP="00642C67">
      <w:pPr>
        <w:numPr>
          <w:ilvl w:val="0"/>
          <w:numId w:val="1"/>
        </w:numPr>
        <w:spacing w:line="360" w:lineRule="auto"/>
        <w:jc w:val="both"/>
      </w:pPr>
      <w:r>
        <w:t>за неисполнение или ненадлежащее исполнение своих обязанностей, предусмотренных должностными инструкциями в соответствии с действующим законодательством;</w:t>
      </w:r>
    </w:p>
    <w:p w:rsidR="00642C67" w:rsidRDefault="00642C67" w:rsidP="00642C67">
      <w:pPr>
        <w:numPr>
          <w:ilvl w:val="0"/>
          <w:numId w:val="1"/>
        </w:numPr>
        <w:spacing w:line="360" w:lineRule="auto"/>
        <w:jc w:val="both"/>
      </w:pPr>
      <w:r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642C67" w:rsidRPr="00F81FF6" w:rsidRDefault="00642C67" w:rsidP="00642C67">
      <w:pPr>
        <w:numPr>
          <w:ilvl w:val="0"/>
          <w:numId w:val="1"/>
        </w:numPr>
        <w:spacing w:line="360" w:lineRule="auto"/>
        <w:jc w:val="both"/>
      </w:pPr>
      <w:r>
        <w:t>за причинение материального ущерба – в соответствии с действующим гражданским, административным и уголовным законодательством.</w:t>
      </w:r>
    </w:p>
    <w:p w:rsidR="00642C67" w:rsidRPr="00642C67" w:rsidRDefault="00642C67" w:rsidP="00642C67">
      <w:pPr>
        <w:spacing w:line="360" w:lineRule="auto"/>
        <w:jc w:val="center"/>
        <w:rPr>
          <w:b/>
        </w:rPr>
      </w:pPr>
    </w:p>
    <w:p w:rsidR="00642C67" w:rsidRPr="00AB3B3F" w:rsidRDefault="00642C67" w:rsidP="00642C67">
      <w:pPr>
        <w:spacing w:line="360" w:lineRule="auto"/>
        <w:jc w:val="center"/>
        <w:rPr>
          <w:b/>
        </w:rPr>
      </w:pPr>
      <w:r w:rsidRPr="00AB3B3F">
        <w:rPr>
          <w:b/>
          <w:lang w:val="en-US"/>
        </w:rPr>
        <w:t>V</w:t>
      </w:r>
      <w:r>
        <w:rPr>
          <w:b/>
          <w:lang w:val="en-US"/>
        </w:rPr>
        <w:t>I</w:t>
      </w:r>
      <w:r w:rsidRPr="00AB3B3F">
        <w:rPr>
          <w:b/>
        </w:rPr>
        <w:t>. Взаимодействие</w:t>
      </w:r>
    </w:p>
    <w:p w:rsidR="00642C67" w:rsidRPr="00AB3B3F" w:rsidRDefault="00642C67" w:rsidP="00642C67">
      <w:pPr>
        <w:spacing w:line="360" w:lineRule="auto"/>
        <w:jc w:val="both"/>
      </w:pPr>
      <w:r>
        <w:t>6.1</w:t>
      </w:r>
      <w:r w:rsidRPr="00AB3B3F">
        <w:t>. Сотрудники структурного подразделения в рамках своей компетенции взаимодействуют с директором М</w:t>
      </w:r>
      <w:r>
        <w:t>КОУ Бугаевская СОШ</w:t>
      </w:r>
      <w:r w:rsidRPr="00AB3B3F">
        <w:t>, заместителями директора, руководителями и педагогами других структурных подразделений, социальным педагогом, педагогами-организаторами по вопросам образовательной деятельности подразделения.</w:t>
      </w:r>
    </w:p>
    <w:p w:rsidR="00642C67" w:rsidRDefault="00642C67" w:rsidP="00642C67">
      <w:pPr>
        <w:spacing w:line="360" w:lineRule="auto"/>
        <w:jc w:val="both"/>
      </w:pPr>
      <w:r>
        <w:t>6.2</w:t>
      </w:r>
      <w:r w:rsidRPr="00AB3B3F">
        <w:t xml:space="preserve">. Сотрудники подразделения также выступают и вносят предложения на совещаниях, </w:t>
      </w:r>
      <w:r w:rsidRPr="00967524">
        <w:t>методических объединениях,</w:t>
      </w:r>
      <w:r w:rsidRPr="00AB3B3F">
        <w:t xml:space="preserve"> педагогических советах по вопросам совершенствования учебно-воспитательной работы </w:t>
      </w:r>
      <w:r>
        <w:t>лицея</w:t>
      </w:r>
      <w:r w:rsidRPr="00AB3B3F">
        <w:t>.</w:t>
      </w:r>
    </w:p>
    <w:p w:rsidR="00642C67" w:rsidRDefault="00642C67" w:rsidP="00642C67">
      <w:pPr>
        <w:spacing w:line="360" w:lineRule="auto"/>
        <w:jc w:val="both"/>
      </w:pPr>
      <w:r>
        <w:t>6.3 Взаимодействие обеспечивается согласованным учебно-воспитательным планирование, Программой развития лицея, финансово-хозяйственной деятельностью на определенный временной промежуток, приказами и распоряжениями директора школы.</w:t>
      </w:r>
    </w:p>
    <w:p w:rsidR="00CB0589" w:rsidRDefault="00CB0589"/>
    <w:sectPr w:rsidR="00CB0589" w:rsidSect="006A0C76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BA" w:rsidRDefault="00520ABA" w:rsidP="00520ABA">
      <w:r>
        <w:separator/>
      </w:r>
    </w:p>
  </w:endnote>
  <w:endnote w:type="continuationSeparator" w:id="1">
    <w:p w:rsidR="00520ABA" w:rsidRDefault="00520ABA" w:rsidP="0052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BA" w:rsidRDefault="00520ABA" w:rsidP="00520ABA">
      <w:r>
        <w:separator/>
      </w:r>
    </w:p>
  </w:footnote>
  <w:footnote w:type="continuationSeparator" w:id="1">
    <w:p w:rsidR="00520ABA" w:rsidRDefault="00520ABA" w:rsidP="0052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76" w:rsidRDefault="00520ABA" w:rsidP="00A83A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2C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C76" w:rsidRDefault="008B5951" w:rsidP="006A0C7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76" w:rsidRDefault="00520ABA" w:rsidP="00A83A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2C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951">
      <w:rPr>
        <w:rStyle w:val="a5"/>
        <w:noProof/>
      </w:rPr>
      <w:t>5</w:t>
    </w:r>
    <w:r>
      <w:rPr>
        <w:rStyle w:val="a5"/>
      </w:rPr>
      <w:fldChar w:fldCharType="end"/>
    </w:r>
  </w:p>
  <w:p w:rsidR="006A0C76" w:rsidRDefault="008B5951" w:rsidP="006A0C7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4610"/>
    <w:multiLevelType w:val="hybridMultilevel"/>
    <w:tmpl w:val="4C5E3FCC"/>
    <w:lvl w:ilvl="0" w:tplc="1368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C67"/>
    <w:rsid w:val="00520ABA"/>
    <w:rsid w:val="00642C67"/>
    <w:rsid w:val="006F07BE"/>
    <w:rsid w:val="008B5951"/>
    <w:rsid w:val="00CB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1299</Words>
  <Characters>7406</Characters>
  <Application>Microsoft Office Word</Application>
  <DocSecurity>0</DocSecurity>
  <Lines>61</Lines>
  <Paragraphs>17</Paragraphs>
  <ScaleCrop>false</ScaleCrop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komp</cp:lastModifiedBy>
  <cp:revision>3</cp:revision>
  <dcterms:created xsi:type="dcterms:W3CDTF">2017-10-21T16:19:00Z</dcterms:created>
  <dcterms:modified xsi:type="dcterms:W3CDTF">2027-01-01T05:48:00Z</dcterms:modified>
</cp:coreProperties>
</file>