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B26" w:rsidRPr="00ED46DD" w:rsidRDefault="00572B26" w:rsidP="00572B26">
      <w:pPr>
        <w:tabs>
          <w:tab w:val="left" w:pos="9288"/>
        </w:tabs>
        <w:ind w:left="360"/>
        <w:jc w:val="center"/>
        <w:rPr>
          <w:b/>
        </w:rPr>
      </w:pPr>
      <w:r w:rsidRPr="00ED46DD">
        <w:rPr>
          <w:b/>
        </w:rPr>
        <w:t xml:space="preserve">Муниципальное казенное общеобразовательное учреждение </w:t>
      </w:r>
    </w:p>
    <w:p w:rsidR="00572B26" w:rsidRPr="00ED46DD" w:rsidRDefault="00572B26" w:rsidP="00572B26">
      <w:pPr>
        <w:tabs>
          <w:tab w:val="left" w:pos="9288"/>
        </w:tabs>
        <w:ind w:left="360"/>
        <w:jc w:val="center"/>
        <w:rPr>
          <w:b/>
        </w:rPr>
      </w:pPr>
      <w:proofErr w:type="spellStart"/>
      <w:r w:rsidRPr="00ED46DD">
        <w:rPr>
          <w:b/>
        </w:rPr>
        <w:t>Бугаевская</w:t>
      </w:r>
      <w:proofErr w:type="spellEnd"/>
      <w:r w:rsidRPr="00ED46DD">
        <w:rPr>
          <w:b/>
        </w:rPr>
        <w:t xml:space="preserve"> средняя общеобразовательная школа  </w:t>
      </w:r>
    </w:p>
    <w:p w:rsidR="00572B26" w:rsidRPr="00ED46DD" w:rsidRDefault="00572B26" w:rsidP="00572B26">
      <w:pPr>
        <w:tabs>
          <w:tab w:val="left" w:pos="9288"/>
        </w:tabs>
        <w:ind w:left="360"/>
        <w:jc w:val="center"/>
        <w:rPr>
          <w:b/>
        </w:rPr>
      </w:pPr>
      <w:r w:rsidRPr="00ED46DD">
        <w:rPr>
          <w:b/>
        </w:rPr>
        <w:t>Кантемировского муниципального района Воронежской области</w:t>
      </w:r>
    </w:p>
    <w:p w:rsidR="00572B26" w:rsidRDefault="00572B26" w:rsidP="00572B26">
      <w:pPr>
        <w:jc w:val="center"/>
        <w:rPr>
          <w:sz w:val="32"/>
          <w:szCs w:val="32"/>
        </w:rPr>
      </w:pPr>
    </w:p>
    <w:p w:rsidR="00572B26" w:rsidRDefault="00572B26" w:rsidP="00572B26">
      <w:pPr>
        <w:jc w:val="center"/>
        <w:rPr>
          <w:sz w:val="32"/>
          <w:szCs w:val="32"/>
        </w:rPr>
      </w:pPr>
    </w:p>
    <w:p w:rsidR="00572B26" w:rsidRDefault="00572B26" w:rsidP="00572B26">
      <w:pPr>
        <w:rPr>
          <w:sz w:val="32"/>
          <w:szCs w:val="32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1"/>
        <w:gridCol w:w="4395"/>
      </w:tblGrid>
      <w:tr w:rsidR="00572B26" w:rsidTr="00320BBD">
        <w:trPr>
          <w:trHeight w:val="1316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B26" w:rsidRPr="00E758DB" w:rsidRDefault="00572B26" w:rsidP="00320BBD">
            <w:pPr>
              <w:tabs>
                <w:tab w:val="left" w:pos="9288"/>
              </w:tabs>
              <w:jc w:val="center"/>
              <w:rPr>
                <w:b/>
                <w:sz w:val="20"/>
                <w:szCs w:val="20"/>
              </w:rPr>
            </w:pPr>
            <w:r w:rsidRPr="00E758DB">
              <w:rPr>
                <w:b/>
                <w:sz w:val="20"/>
                <w:szCs w:val="20"/>
              </w:rPr>
              <w:t>«</w:t>
            </w:r>
            <w:proofErr w:type="gramStart"/>
            <w:r>
              <w:rPr>
                <w:b/>
                <w:sz w:val="20"/>
                <w:szCs w:val="20"/>
              </w:rPr>
              <w:t xml:space="preserve">Рассмотрено </w:t>
            </w:r>
            <w:r w:rsidRPr="00E758DB">
              <w:rPr>
                <w:b/>
                <w:sz w:val="20"/>
                <w:szCs w:val="20"/>
              </w:rPr>
              <w:t>»</w:t>
            </w:r>
            <w:proofErr w:type="gramEnd"/>
          </w:p>
          <w:p w:rsidR="00572B26" w:rsidRDefault="00572B26" w:rsidP="00320BBD">
            <w:pPr>
              <w:tabs>
                <w:tab w:val="left" w:pos="928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заседании педагогического совета</w:t>
            </w:r>
          </w:p>
          <w:p w:rsidR="00572B26" w:rsidRDefault="00572B26" w:rsidP="00320BBD">
            <w:pPr>
              <w:tabs>
                <w:tab w:val="left" w:pos="928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МКОУ </w:t>
            </w:r>
            <w:proofErr w:type="spellStart"/>
            <w:proofErr w:type="gramStart"/>
            <w:r>
              <w:rPr>
                <w:sz w:val="20"/>
                <w:szCs w:val="20"/>
              </w:rPr>
              <w:t>Бугаевская</w:t>
            </w:r>
            <w:proofErr w:type="spellEnd"/>
            <w:r>
              <w:rPr>
                <w:sz w:val="20"/>
                <w:szCs w:val="20"/>
              </w:rPr>
              <w:t xml:space="preserve">  СОШ</w:t>
            </w:r>
            <w:proofErr w:type="gramEnd"/>
          </w:p>
          <w:p w:rsidR="00572B26" w:rsidRPr="00E758DB" w:rsidRDefault="00572B26" w:rsidP="00320BBD">
            <w:pPr>
              <w:tabs>
                <w:tab w:val="left" w:pos="9288"/>
              </w:tabs>
              <w:jc w:val="both"/>
              <w:rPr>
                <w:sz w:val="20"/>
                <w:szCs w:val="20"/>
              </w:rPr>
            </w:pPr>
          </w:p>
          <w:p w:rsidR="00572B26" w:rsidRDefault="00572B26" w:rsidP="00320BBD">
            <w:pPr>
              <w:tabs>
                <w:tab w:val="left" w:pos="928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Протокол </w:t>
            </w:r>
            <w:proofErr w:type="gramStart"/>
            <w:r>
              <w:rPr>
                <w:sz w:val="20"/>
                <w:szCs w:val="20"/>
              </w:rPr>
              <w:t>№  90</w:t>
            </w:r>
            <w:proofErr w:type="gramEnd"/>
          </w:p>
          <w:p w:rsidR="00572B26" w:rsidRPr="00E758DB" w:rsidRDefault="00572B26" w:rsidP="00320BBD">
            <w:pPr>
              <w:tabs>
                <w:tab w:val="left" w:pos="9288"/>
              </w:tabs>
              <w:jc w:val="both"/>
              <w:rPr>
                <w:sz w:val="20"/>
                <w:szCs w:val="20"/>
              </w:rPr>
            </w:pPr>
            <w:proofErr w:type="gramStart"/>
            <w:r w:rsidRPr="00E758DB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 xml:space="preserve"> «</w:t>
            </w:r>
            <w:proofErr w:type="gramEnd"/>
            <w:r>
              <w:rPr>
                <w:sz w:val="20"/>
                <w:szCs w:val="20"/>
              </w:rPr>
              <w:t>30» августа 2019</w:t>
            </w:r>
            <w:r w:rsidRPr="00E758DB">
              <w:rPr>
                <w:sz w:val="20"/>
                <w:szCs w:val="20"/>
              </w:rPr>
              <w:t>г.</w:t>
            </w:r>
          </w:p>
          <w:p w:rsidR="00572B26" w:rsidRDefault="00572B26" w:rsidP="00320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B26" w:rsidRPr="00E758DB" w:rsidRDefault="00572B26" w:rsidP="00320BBD">
            <w:pPr>
              <w:tabs>
                <w:tab w:val="left" w:pos="928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«Утверждаю</w:t>
            </w:r>
            <w:r w:rsidRPr="00E758DB">
              <w:rPr>
                <w:b/>
                <w:sz w:val="20"/>
                <w:szCs w:val="20"/>
              </w:rPr>
              <w:t>»</w:t>
            </w:r>
          </w:p>
          <w:p w:rsidR="00572B26" w:rsidRDefault="00572B26" w:rsidP="00320BBD">
            <w:pPr>
              <w:tabs>
                <w:tab w:val="left" w:pos="928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МКОУ </w:t>
            </w:r>
            <w:proofErr w:type="spellStart"/>
            <w:r>
              <w:rPr>
                <w:sz w:val="20"/>
                <w:szCs w:val="20"/>
              </w:rPr>
              <w:t>Бугаевская</w:t>
            </w:r>
            <w:proofErr w:type="spellEnd"/>
            <w:r>
              <w:rPr>
                <w:sz w:val="20"/>
                <w:szCs w:val="20"/>
              </w:rPr>
              <w:t xml:space="preserve"> СОШ</w:t>
            </w:r>
          </w:p>
          <w:p w:rsidR="00572B26" w:rsidRPr="00E758DB" w:rsidRDefault="00572B26" w:rsidP="00320BBD">
            <w:pPr>
              <w:tabs>
                <w:tab w:val="left" w:pos="9288"/>
              </w:tabs>
              <w:jc w:val="both"/>
              <w:rPr>
                <w:sz w:val="20"/>
                <w:szCs w:val="20"/>
              </w:rPr>
            </w:pPr>
            <w:r w:rsidRPr="00E758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____________ </w:t>
            </w:r>
            <w:proofErr w:type="spellStart"/>
            <w:r>
              <w:rPr>
                <w:sz w:val="20"/>
                <w:szCs w:val="20"/>
              </w:rPr>
              <w:t>В.И.Воронько</w:t>
            </w:r>
            <w:proofErr w:type="spellEnd"/>
          </w:p>
          <w:p w:rsidR="00572B26" w:rsidRDefault="00572B26" w:rsidP="00320BBD">
            <w:pPr>
              <w:tabs>
                <w:tab w:val="left" w:pos="9288"/>
              </w:tabs>
              <w:jc w:val="both"/>
              <w:rPr>
                <w:sz w:val="20"/>
                <w:szCs w:val="20"/>
              </w:rPr>
            </w:pPr>
          </w:p>
          <w:p w:rsidR="00572B26" w:rsidRDefault="00572B26" w:rsidP="00320BBD">
            <w:pPr>
              <w:tabs>
                <w:tab w:val="left" w:pos="928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 90</w:t>
            </w:r>
          </w:p>
          <w:p w:rsidR="00572B26" w:rsidRPr="00E758DB" w:rsidRDefault="00572B26" w:rsidP="00320BBD">
            <w:pPr>
              <w:tabs>
                <w:tab w:val="left" w:pos="928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E758DB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 xml:space="preserve"> «</w:t>
            </w:r>
            <w:proofErr w:type="gramEnd"/>
            <w:r>
              <w:rPr>
                <w:sz w:val="20"/>
                <w:szCs w:val="20"/>
              </w:rPr>
              <w:t>30 » августа  2019</w:t>
            </w:r>
            <w:r w:rsidRPr="00E758DB">
              <w:rPr>
                <w:sz w:val="20"/>
                <w:szCs w:val="20"/>
              </w:rPr>
              <w:t>г.</w:t>
            </w:r>
          </w:p>
          <w:p w:rsidR="00572B26" w:rsidRDefault="00572B26" w:rsidP="00320BBD">
            <w:pPr>
              <w:tabs>
                <w:tab w:val="left" w:pos="9288"/>
              </w:tabs>
              <w:rPr>
                <w:sz w:val="20"/>
                <w:szCs w:val="20"/>
              </w:rPr>
            </w:pPr>
          </w:p>
        </w:tc>
      </w:tr>
    </w:tbl>
    <w:p w:rsidR="00572B26" w:rsidRDefault="00572B26" w:rsidP="00572B26">
      <w:pPr>
        <w:rPr>
          <w:sz w:val="52"/>
          <w:szCs w:val="52"/>
        </w:rPr>
      </w:pPr>
    </w:p>
    <w:p w:rsidR="00572B26" w:rsidRPr="001C7A40" w:rsidRDefault="00572B26" w:rsidP="00572B26">
      <w:pPr>
        <w:rPr>
          <w:sz w:val="48"/>
          <w:szCs w:val="48"/>
        </w:rPr>
      </w:pPr>
    </w:p>
    <w:p w:rsidR="00572B26" w:rsidRDefault="00572B26" w:rsidP="00572B26">
      <w:pPr>
        <w:tabs>
          <w:tab w:val="left" w:pos="2410"/>
          <w:tab w:val="left" w:pos="2552"/>
        </w:tabs>
        <w:ind w:firstLine="142"/>
        <w:jc w:val="center"/>
        <w:rPr>
          <w:b/>
          <w:sz w:val="52"/>
          <w:szCs w:val="52"/>
        </w:rPr>
      </w:pPr>
      <w:r w:rsidRPr="001C7A40">
        <w:rPr>
          <w:b/>
          <w:sz w:val="48"/>
          <w:szCs w:val="48"/>
        </w:rPr>
        <w:t>РАБОЧАЯ ПРОГРАММА                                                  ПО ВНЕУРОЧНОЙ ДЕЯТЕЛЬНОСТИ</w:t>
      </w:r>
      <w:r>
        <w:rPr>
          <w:b/>
          <w:sz w:val="52"/>
          <w:szCs w:val="52"/>
        </w:rPr>
        <w:t xml:space="preserve"> </w:t>
      </w:r>
    </w:p>
    <w:p w:rsidR="00572B26" w:rsidRDefault="00572B26" w:rsidP="00572B26">
      <w:pPr>
        <w:tabs>
          <w:tab w:val="left" w:pos="2410"/>
          <w:tab w:val="left" w:pos="2552"/>
        </w:tabs>
        <w:ind w:firstLine="142"/>
        <w:jc w:val="center"/>
        <w:rPr>
          <w:b/>
          <w:sz w:val="52"/>
          <w:szCs w:val="52"/>
        </w:rPr>
      </w:pPr>
      <w:proofErr w:type="gramStart"/>
      <w:r>
        <w:rPr>
          <w:b/>
          <w:sz w:val="52"/>
          <w:szCs w:val="52"/>
        </w:rPr>
        <w:t>« ЮНЫЙ</w:t>
      </w:r>
      <w:proofErr w:type="gramEnd"/>
      <w:r>
        <w:rPr>
          <w:b/>
          <w:sz w:val="52"/>
          <w:szCs w:val="52"/>
        </w:rPr>
        <w:t xml:space="preserve"> ХУДОЖНИК</w:t>
      </w:r>
      <w:r>
        <w:rPr>
          <w:b/>
          <w:sz w:val="52"/>
          <w:szCs w:val="52"/>
        </w:rPr>
        <w:t xml:space="preserve">» </w:t>
      </w:r>
    </w:p>
    <w:p w:rsidR="00572B26" w:rsidRDefault="00572B26" w:rsidP="00572B26">
      <w:pPr>
        <w:tabs>
          <w:tab w:val="left" w:pos="2410"/>
          <w:tab w:val="left" w:pos="2552"/>
        </w:tabs>
        <w:ind w:firstLine="142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ПО</w:t>
      </w:r>
    </w:p>
    <w:p w:rsidR="00572B26" w:rsidRDefault="00572B26" w:rsidP="00572B26">
      <w:pPr>
        <w:tabs>
          <w:tab w:val="left" w:pos="2410"/>
          <w:tab w:val="left" w:pos="2552"/>
        </w:tabs>
        <w:ind w:firstLine="142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ИЗОБРАЗИТЕЛЬНОМУ ИСКУССТВУ </w:t>
      </w:r>
    </w:p>
    <w:p w:rsidR="00572B26" w:rsidRDefault="00572B26" w:rsidP="00572B26">
      <w:pPr>
        <w:tabs>
          <w:tab w:val="left" w:pos="2410"/>
          <w:tab w:val="left" w:pos="2552"/>
        </w:tabs>
        <w:ind w:firstLine="142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ДЛЯ 6-7</w:t>
      </w:r>
      <w:r>
        <w:rPr>
          <w:b/>
          <w:sz w:val="52"/>
          <w:szCs w:val="52"/>
        </w:rPr>
        <w:t xml:space="preserve"> КЛАССОВ  </w:t>
      </w:r>
    </w:p>
    <w:p w:rsidR="00572B26" w:rsidRDefault="00572B26" w:rsidP="00572B26">
      <w:pPr>
        <w:tabs>
          <w:tab w:val="left" w:pos="2410"/>
          <w:tab w:val="left" w:pos="2552"/>
        </w:tabs>
        <w:ind w:firstLine="142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</w:t>
      </w:r>
    </w:p>
    <w:p w:rsidR="00572B26" w:rsidRPr="005A6E5A" w:rsidRDefault="00572B26" w:rsidP="00572B26">
      <w:pPr>
        <w:jc w:val="center"/>
        <w:rPr>
          <w:sz w:val="28"/>
          <w:szCs w:val="28"/>
        </w:rPr>
      </w:pPr>
      <w:r w:rsidRPr="005A6E5A">
        <w:rPr>
          <w:sz w:val="28"/>
          <w:szCs w:val="28"/>
        </w:rPr>
        <w:t>(наименование учебного курса, предмета, дисциплины, модуля)</w:t>
      </w:r>
    </w:p>
    <w:p w:rsidR="00572B26" w:rsidRPr="00B850B9" w:rsidRDefault="00572B26" w:rsidP="00572B26">
      <w:pPr>
        <w:jc w:val="center"/>
        <w:rPr>
          <w:b/>
          <w:sz w:val="28"/>
          <w:szCs w:val="28"/>
        </w:rPr>
      </w:pPr>
    </w:p>
    <w:p w:rsidR="00572B26" w:rsidRPr="001C7A40" w:rsidRDefault="00572B26" w:rsidP="00572B26">
      <w:pPr>
        <w:jc w:val="center"/>
        <w:rPr>
          <w:b/>
          <w:sz w:val="36"/>
          <w:szCs w:val="36"/>
        </w:rPr>
      </w:pPr>
      <w:r w:rsidRPr="001C7A40">
        <w:rPr>
          <w:b/>
          <w:sz w:val="36"/>
          <w:szCs w:val="36"/>
        </w:rPr>
        <w:t xml:space="preserve">на </w:t>
      </w:r>
      <w:r w:rsidRPr="001C7A40">
        <w:rPr>
          <w:b/>
          <w:sz w:val="36"/>
          <w:szCs w:val="36"/>
          <w:u w:val="single"/>
        </w:rPr>
        <w:t>2019 – 2020</w:t>
      </w:r>
      <w:r w:rsidRPr="001C7A40">
        <w:rPr>
          <w:b/>
          <w:sz w:val="36"/>
          <w:szCs w:val="36"/>
        </w:rPr>
        <w:t xml:space="preserve"> учебный год</w:t>
      </w:r>
    </w:p>
    <w:p w:rsidR="00572B26" w:rsidRDefault="00572B26" w:rsidP="00572B26">
      <w:pPr>
        <w:tabs>
          <w:tab w:val="left" w:pos="2410"/>
          <w:tab w:val="left" w:pos="2552"/>
        </w:tabs>
        <w:ind w:firstLine="142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                                </w:t>
      </w:r>
    </w:p>
    <w:p w:rsidR="00572B26" w:rsidRDefault="00572B26" w:rsidP="00572B26">
      <w:pPr>
        <w:tabs>
          <w:tab w:val="left" w:pos="2410"/>
          <w:tab w:val="left" w:pos="2552"/>
        </w:tabs>
        <w:ind w:firstLine="142"/>
        <w:jc w:val="center"/>
        <w:rPr>
          <w:b/>
          <w:sz w:val="52"/>
          <w:szCs w:val="5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3"/>
        <w:gridCol w:w="4742"/>
      </w:tblGrid>
      <w:tr w:rsidR="00572B26" w:rsidTr="00572B26">
        <w:tc>
          <w:tcPr>
            <w:tcW w:w="4613" w:type="dxa"/>
          </w:tcPr>
          <w:p w:rsidR="00572B26" w:rsidRDefault="00572B26" w:rsidP="00320BBD">
            <w:pPr>
              <w:tabs>
                <w:tab w:val="left" w:pos="2410"/>
                <w:tab w:val="left" w:pos="2552"/>
              </w:tabs>
              <w:rPr>
                <w:b/>
                <w:sz w:val="52"/>
                <w:szCs w:val="52"/>
              </w:rPr>
            </w:pPr>
          </w:p>
        </w:tc>
        <w:tc>
          <w:tcPr>
            <w:tcW w:w="4742" w:type="dxa"/>
            <w:hideMark/>
          </w:tcPr>
          <w:p w:rsidR="00572B26" w:rsidRPr="001C7A40" w:rsidRDefault="00572B26" w:rsidP="00320BBD">
            <w:pPr>
              <w:jc w:val="right"/>
              <w:rPr>
                <w:b/>
                <w:sz w:val="22"/>
                <w:szCs w:val="22"/>
              </w:rPr>
            </w:pPr>
            <w:r w:rsidRPr="001C7A40">
              <w:rPr>
                <w:b/>
                <w:sz w:val="22"/>
                <w:szCs w:val="22"/>
              </w:rPr>
              <w:t xml:space="preserve">Составитель программы:     </w:t>
            </w:r>
          </w:p>
          <w:p w:rsidR="00572B26" w:rsidRPr="001C7A40" w:rsidRDefault="00572B26" w:rsidP="00320BBD">
            <w:pPr>
              <w:jc w:val="right"/>
              <w:rPr>
                <w:b/>
                <w:sz w:val="22"/>
                <w:szCs w:val="22"/>
              </w:rPr>
            </w:pPr>
            <w:r w:rsidRPr="001C7A40">
              <w:rPr>
                <w:b/>
                <w:sz w:val="22"/>
                <w:szCs w:val="22"/>
              </w:rPr>
              <w:t>Сидоренко Наталья Владимировна, В КК</w:t>
            </w:r>
          </w:p>
          <w:p w:rsidR="00572B26" w:rsidRPr="005A6E5A" w:rsidRDefault="00572B26" w:rsidP="00320BBD">
            <w:pPr>
              <w:jc w:val="right"/>
            </w:pPr>
            <w:r w:rsidRPr="005A6E5A">
              <w:t xml:space="preserve"> (Ф.И.О. учителя-составителя программы,</w:t>
            </w:r>
          </w:p>
          <w:p w:rsidR="00572B26" w:rsidRPr="005A6E5A" w:rsidRDefault="00572B26" w:rsidP="00320BBD">
            <w:pPr>
              <w:jc w:val="right"/>
            </w:pPr>
            <w:r w:rsidRPr="005A6E5A">
              <w:t xml:space="preserve">квалификационная категория)    </w:t>
            </w:r>
          </w:p>
          <w:p w:rsidR="00572B26" w:rsidRPr="005A6E5A" w:rsidRDefault="00572B26" w:rsidP="00320BBD">
            <w:pPr>
              <w:tabs>
                <w:tab w:val="left" w:pos="9288"/>
              </w:tabs>
              <w:ind w:left="360"/>
              <w:jc w:val="center"/>
            </w:pPr>
            <w:r w:rsidRPr="005A6E5A">
              <w:t xml:space="preserve">                                                     </w:t>
            </w:r>
          </w:p>
          <w:p w:rsidR="00572B26" w:rsidRPr="005A6E5A" w:rsidRDefault="00572B26" w:rsidP="00320BBD">
            <w:pPr>
              <w:tabs>
                <w:tab w:val="left" w:pos="10845"/>
                <w:tab w:val="right" w:pos="14570"/>
              </w:tabs>
            </w:pPr>
          </w:p>
          <w:p w:rsidR="00572B26" w:rsidRPr="005A6E5A" w:rsidRDefault="00572B26" w:rsidP="00320BBD">
            <w:pPr>
              <w:tabs>
                <w:tab w:val="left" w:pos="10845"/>
                <w:tab w:val="right" w:pos="14570"/>
              </w:tabs>
            </w:pPr>
          </w:p>
          <w:p w:rsidR="00572B26" w:rsidRPr="005A6E5A" w:rsidRDefault="00572B26" w:rsidP="00320BBD">
            <w:pPr>
              <w:tabs>
                <w:tab w:val="left" w:pos="10845"/>
                <w:tab w:val="right" w:pos="14570"/>
              </w:tabs>
            </w:pPr>
          </w:p>
          <w:p w:rsidR="00572B26" w:rsidRPr="005A6E5A" w:rsidRDefault="00572B26" w:rsidP="00320BBD">
            <w:pPr>
              <w:tabs>
                <w:tab w:val="left" w:pos="10845"/>
                <w:tab w:val="right" w:pos="14570"/>
              </w:tabs>
            </w:pPr>
          </w:p>
          <w:p w:rsidR="00572B26" w:rsidRPr="005A6E5A" w:rsidRDefault="00572B26" w:rsidP="00320BBD">
            <w:pPr>
              <w:tabs>
                <w:tab w:val="left" w:pos="10845"/>
                <w:tab w:val="right" w:pos="14570"/>
              </w:tabs>
            </w:pPr>
          </w:p>
          <w:p w:rsidR="00572B26" w:rsidRPr="005A6E5A" w:rsidRDefault="00572B26" w:rsidP="00320BBD">
            <w:pPr>
              <w:tabs>
                <w:tab w:val="left" w:pos="10845"/>
                <w:tab w:val="right" w:pos="14570"/>
              </w:tabs>
            </w:pPr>
          </w:p>
        </w:tc>
      </w:tr>
    </w:tbl>
    <w:p w:rsidR="00572B26" w:rsidRPr="004943C0" w:rsidRDefault="00572B26" w:rsidP="00572B26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  <w:r>
        <w:rPr>
          <w:rFonts w:ascii="Times New Roman" w:hAnsi="Times New Roman" w:cs="Times New Roman"/>
          <w:b/>
          <w:bCs/>
          <w:shd w:val="clear" w:color="auto" w:fill="FFFFFF"/>
        </w:rPr>
        <w:lastRenderedPageBreak/>
        <w:t>1.</w:t>
      </w:r>
      <w:r w:rsidRPr="004943C0">
        <w:rPr>
          <w:rFonts w:ascii="Times New Roman" w:hAnsi="Times New Roman" w:cs="Times New Roman"/>
          <w:b/>
          <w:bCs/>
          <w:shd w:val="clear" w:color="auto" w:fill="FFFFFF"/>
        </w:rPr>
        <w:t>ПОЯСНИТЕЛЬНАЯ ЗАПИСКА</w:t>
      </w:r>
    </w:p>
    <w:p w:rsidR="00572B26" w:rsidRPr="00572B26" w:rsidRDefault="00572B26" w:rsidP="00572B2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572B26">
        <w:rPr>
          <w:rFonts w:ascii="Times New Roman" w:hAnsi="Times New Roman" w:cs="Times New Roman"/>
        </w:rPr>
        <w:t xml:space="preserve">Современные тенденции в развитии образования характеризуются повышенным вниманием к проблемам отечественной культуры, сохранением, переосмыслением её места и роли в структуре познавательной и практической деятельности. Формирование у подрастающего поколения российской самоидентификации, причастности к русской культуре, истории, духовности особенно </w:t>
      </w:r>
      <w:r w:rsidRPr="00572B26">
        <w:rPr>
          <w:rFonts w:ascii="Times New Roman" w:hAnsi="Times New Roman" w:cs="Times New Roman"/>
          <w:i/>
          <w:iCs/>
        </w:rPr>
        <w:t>актуальны</w:t>
      </w:r>
      <w:r w:rsidRPr="00572B26">
        <w:rPr>
          <w:rFonts w:ascii="Times New Roman" w:hAnsi="Times New Roman" w:cs="Times New Roman"/>
        </w:rPr>
        <w:t xml:space="preserve"> в настоящее время. </w:t>
      </w:r>
    </w:p>
    <w:p w:rsidR="00572B26" w:rsidRPr="00572B26" w:rsidRDefault="00572B26" w:rsidP="00572B2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572B26">
        <w:rPr>
          <w:rFonts w:ascii="Times New Roman" w:hAnsi="Times New Roman" w:cs="Times New Roman"/>
        </w:rPr>
        <w:t>Программа «</w:t>
      </w:r>
      <w:r w:rsidRPr="00572B26">
        <w:rPr>
          <w:rFonts w:ascii="Times New Roman" w:hAnsi="Times New Roman" w:cs="Times New Roman"/>
        </w:rPr>
        <w:t xml:space="preserve">Юный </w:t>
      </w:r>
      <w:proofErr w:type="gramStart"/>
      <w:r w:rsidRPr="00572B26">
        <w:rPr>
          <w:rFonts w:ascii="Times New Roman" w:hAnsi="Times New Roman" w:cs="Times New Roman"/>
        </w:rPr>
        <w:t xml:space="preserve">художник» </w:t>
      </w:r>
      <w:r w:rsidRPr="00572B26">
        <w:rPr>
          <w:rFonts w:ascii="Times New Roman" w:hAnsi="Times New Roman" w:cs="Times New Roman"/>
        </w:rPr>
        <w:t xml:space="preserve"> составлена</w:t>
      </w:r>
      <w:proofErr w:type="gramEnd"/>
      <w:r w:rsidRPr="00572B26">
        <w:rPr>
          <w:rFonts w:ascii="Times New Roman" w:hAnsi="Times New Roman" w:cs="Times New Roman"/>
        </w:rPr>
        <w:t xml:space="preserve"> в соответствии со следующими нормативными документами:</w:t>
      </w:r>
    </w:p>
    <w:p w:rsidR="00572B26" w:rsidRPr="00572B26" w:rsidRDefault="00572B26" w:rsidP="00572B2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572B26">
        <w:rPr>
          <w:rFonts w:ascii="Times New Roman" w:hAnsi="Times New Roman" w:cs="Times New Roman"/>
        </w:rPr>
        <w:t xml:space="preserve">1. </w:t>
      </w:r>
      <w:proofErr w:type="gramStart"/>
      <w:r w:rsidRPr="00572B26">
        <w:rPr>
          <w:rFonts w:ascii="Times New Roman" w:hAnsi="Times New Roman" w:cs="Times New Roman"/>
        </w:rPr>
        <w:t>Федерального  государственного</w:t>
      </w:r>
      <w:proofErr w:type="gramEnd"/>
      <w:r w:rsidRPr="00572B26">
        <w:rPr>
          <w:rFonts w:ascii="Times New Roman" w:hAnsi="Times New Roman" w:cs="Times New Roman"/>
        </w:rPr>
        <w:t xml:space="preserve"> образовательного стандарта начального общего, основного общего и среднего (полного) общего образования (приказ Минобразования РФ от </w:t>
      </w:r>
      <w:r w:rsidRPr="00572B26">
        <w:rPr>
          <w:rFonts w:ascii="Times New Roman" w:hAnsi="Times New Roman" w:cs="Times New Roman"/>
          <w:spacing w:val="-15"/>
        </w:rPr>
        <w:t xml:space="preserve">05. 03. </w:t>
      </w:r>
      <w:r w:rsidRPr="00572B26">
        <w:rPr>
          <w:rFonts w:ascii="Times New Roman" w:hAnsi="Times New Roman" w:cs="Times New Roman"/>
        </w:rPr>
        <w:t>2004 года № 1089).</w:t>
      </w:r>
    </w:p>
    <w:p w:rsidR="00572B26" w:rsidRDefault="00572B26" w:rsidP="00572B2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572B26">
        <w:rPr>
          <w:rFonts w:ascii="Times New Roman" w:hAnsi="Times New Roman" w:cs="Times New Roman"/>
        </w:rPr>
        <w:t>2. СанПиН 2.4.2. 2821-10 «Санитарно-эпидемиологические требования к условиям и организации обучения в общеобразовательных учреждениях» (постановление Главного государственного санитарного врача Российской Федерации от 29 декабря 2010 г. № 189).</w:t>
      </w:r>
    </w:p>
    <w:p w:rsidR="00572B26" w:rsidRPr="00572B26" w:rsidRDefault="00572B26" w:rsidP="00572B26">
      <w:pPr>
        <w:rPr>
          <w:rFonts w:eastAsiaTheme="minorHAnsi"/>
          <w:lang w:eastAsia="en-US"/>
        </w:rPr>
      </w:pPr>
      <w:r>
        <w:t xml:space="preserve">     </w:t>
      </w:r>
      <w:r>
        <w:rPr>
          <w:rFonts w:eastAsiaTheme="minorHAnsi"/>
          <w:lang w:eastAsia="en-US"/>
        </w:rPr>
        <w:t>Р</w:t>
      </w:r>
      <w:r w:rsidRPr="00572B26">
        <w:rPr>
          <w:rFonts w:eastAsiaTheme="minorHAnsi"/>
          <w:lang w:eastAsia="en-US"/>
        </w:rPr>
        <w:t xml:space="preserve">азработана на основе примерных программ по изобразительному искусству, авторской программы Б.М. </w:t>
      </w:r>
      <w:proofErr w:type="spellStart"/>
      <w:r w:rsidRPr="00572B26">
        <w:rPr>
          <w:rFonts w:eastAsiaTheme="minorHAnsi"/>
          <w:lang w:eastAsia="en-US"/>
        </w:rPr>
        <w:t>Неменского</w:t>
      </w:r>
      <w:proofErr w:type="spellEnd"/>
      <w:r w:rsidRPr="00572B26">
        <w:rPr>
          <w:rFonts w:eastAsiaTheme="minorHAnsi"/>
          <w:lang w:eastAsia="en-US"/>
        </w:rPr>
        <w:t xml:space="preserve"> «Изобразительное и</w:t>
      </w:r>
      <w:r>
        <w:rPr>
          <w:rFonts w:eastAsiaTheme="minorHAnsi"/>
          <w:lang w:eastAsia="en-US"/>
        </w:rPr>
        <w:t xml:space="preserve">скусство и художественный </w:t>
      </w:r>
      <w:proofErr w:type="gramStart"/>
      <w:r>
        <w:rPr>
          <w:rFonts w:eastAsiaTheme="minorHAnsi"/>
          <w:lang w:eastAsia="en-US"/>
        </w:rPr>
        <w:t xml:space="preserve">труд </w:t>
      </w:r>
      <w:r w:rsidRPr="00572B26">
        <w:rPr>
          <w:rFonts w:eastAsiaTheme="minorHAnsi"/>
          <w:lang w:eastAsia="en-US"/>
        </w:rPr>
        <w:t xml:space="preserve"> 6</w:t>
      </w:r>
      <w:proofErr w:type="gramEnd"/>
      <w:r>
        <w:rPr>
          <w:rFonts w:eastAsiaTheme="minorHAnsi"/>
          <w:lang w:eastAsia="en-US"/>
        </w:rPr>
        <w:t>,7</w:t>
      </w:r>
      <w:r w:rsidRPr="00572B26">
        <w:rPr>
          <w:rFonts w:eastAsiaTheme="minorHAnsi"/>
          <w:lang w:eastAsia="en-US"/>
        </w:rPr>
        <w:t xml:space="preserve"> класс», М: «Просвещение» 2014; положения о рабочих программах МКОУ </w:t>
      </w:r>
      <w:proofErr w:type="spellStart"/>
      <w:r w:rsidRPr="00572B26">
        <w:rPr>
          <w:rFonts w:eastAsiaTheme="minorHAnsi"/>
          <w:lang w:eastAsia="en-US"/>
        </w:rPr>
        <w:t>Бугаевска</w:t>
      </w:r>
      <w:r>
        <w:rPr>
          <w:rFonts w:eastAsiaTheme="minorHAnsi"/>
          <w:lang w:eastAsia="en-US"/>
        </w:rPr>
        <w:t>я</w:t>
      </w:r>
      <w:proofErr w:type="spellEnd"/>
      <w:r>
        <w:rPr>
          <w:rFonts w:eastAsiaTheme="minorHAnsi"/>
          <w:lang w:eastAsia="en-US"/>
        </w:rPr>
        <w:t xml:space="preserve"> СОШ; учебного плана ОУ на 2019-2020</w:t>
      </w:r>
      <w:r w:rsidRPr="00572B26">
        <w:rPr>
          <w:rFonts w:eastAsiaTheme="minorHAnsi"/>
          <w:lang w:eastAsia="en-US"/>
        </w:rPr>
        <w:t xml:space="preserve"> учебный год.</w:t>
      </w:r>
    </w:p>
    <w:p w:rsidR="00572B26" w:rsidRPr="004943C0" w:rsidRDefault="00572B26" w:rsidP="00572B2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</w:p>
    <w:p w:rsidR="00572B26" w:rsidRPr="004943C0" w:rsidRDefault="00572B26" w:rsidP="00572B26">
      <w:pPr>
        <w:pStyle w:val="ParagraphStyle"/>
        <w:spacing w:before="120" w:after="120" w:line="264" w:lineRule="auto"/>
        <w:ind w:firstLine="360"/>
        <w:jc w:val="both"/>
        <w:rPr>
          <w:rFonts w:ascii="Times New Roman" w:hAnsi="Times New Roman" w:cs="Times New Roman"/>
        </w:rPr>
      </w:pPr>
      <w:r w:rsidRPr="004943C0">
        <w:rPr>
          <w:rFonts w:ascii="Times New Roman" w:hAnsi="Times New Roman" w:cs="Times New Roman"/>
          <w:b/>
          <w:bCs/>
        </w:rPr>
        <w:t>Цели программы:</w:t>
      </w:r>
      <w:r w:rsidRPr="004943C0">
        <w:rPr>
          <w:rFonts w:ascii="Times New Roman" w:hAnsi="Times New Roman" w:cs="Times New Roman"/>
        </w:rPr>
        <w:t xml:space="preserve"> </w:t>
      </w:r>
      <w:proofErr w:type="gramStart"/>
      <w:r w:rsidRPr="004943C0">
        <w:rPr>
          <w:rFonts w:ascii="Times New Roman" w:hAnsi="Times New Roman" w:cs="Times New Roman"/>
        </w:rPr>
        <w:t>формирование  у</w:t>
      </w:r>
      <w:proofErr w:type="gramEnd"/>
      <w:r w:rsidRPr="004943C0">
        <w:rPr>
          <w:rFonts w:ascii="Times New Roman" w:hAnsi="Times New Roman" w:cs="Times New Roman"/>
        </w:rPr>
        <w:t xml:space="preserve"> учащихся основ целостного и эстетического мировоззрения; развитие творческих способностей, самостоятельности посредством различных видов декоративно-прикладного творчества; создание условий для творческой самореализации ребёнка, повышения его интеллектуальных способностей.</w:t>
      </w:r>
    </w:p>
    <w:p w:rsidR="00572B26" w:rsidRPr="004943C0" w:rsidRDefault="00572B26" w:rsidP="00572B2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4943C0">
        <w:rPr>
          <w:rFonts w:ascii="Times New Roman" w:hAnsi="Times New Roman" w:cs="Times New Roman"/>
          <w:b/>
          <w:bCs/>
        </w:rPr>
        <w:t>Задачи:</w:t>
      </w:r>
    </w:p>
    <w:p w:rsidR="00572B26" w:rsidRPr="004943C0" w:rsidRDefault="00572B26" w:rsidP="00572B2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4943C0">
        <w:rPr>
          <w:rFonts w:ascii="Times New Roman" w:hAnsi="Times New Roman" w:cs="Times New Roman"/>
        </w:rPr>
        <w:t>● воспитание и развитие художественного вкуса обучающихся, их интеллектуальной и эмоциональной сферы, творческого потенциала, способности оценивать окружающий мир по законам красоты;</w:t>
      </w:r>
    </w:p>
    <w:p w:rsidR="00572B26" w:rsidRPr="004943C0" w:rsidRDefault="00572B26" w:rsidP="00572B2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4943C0">
        <w:rPr>
          <w:rFonts w:ascii="Times New Roman" w:hAnsi="Times New Roman" w:cs="Times New Roman"/>
        </w:rPr>
        <w:t>● освоение знаний о классическом современном искусстве, ознакомление с выдающимися произведениями отечественной и зарубежной художественной культуры;</w:t>
      </w:r>
    </w:p>
    <w:p w:rsidR="00572B26" w:rsidRPr="004943C0" w:rsidRDefault="00572B26" w:rsidP="00572B2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4943C0">
        <w:rPr>
          <w:rFonts w:ascii="Times New Roman" w:hAnsi="Times New Roman" w:cs="Times New Roman"/>
        </w:rPr>
        <w:t>● овладение практическими умениями и навыками художественно-творческой деятельности;</w:t>
      </w:r>
    </w:p>
    <w:p w:rsidR="00572B26" w:rsidRPr="004943C0" w:rsidRDefault="00572B26" w:rsidP="00572B2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4943C0">
        <w:rPr>
          <w:rFonts w:ascii="Times New Roman" w:hAnsi="Times New Roman" w:cs="Times New Roman"/>
        </w:rPr>
        <w:t>● формирование устойчивого интереса к искусству, художественным традициям своего народа и достижениям мировой культуры.</w:t>
      </w:r>
    </w:p>
    <w:p w:rsidR="00572B26" w:rsidRPr="004943C0" w:rsidRDefault="00572B26" w:rsidP="00572B26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</w:rPr>
      </w:pPr>
      <w:r w:rsidRPr="004943C0">
        <w:rPr>
          <w:rFonts w:ascii="Times New Roman" w:hAnsi="Times New Roman" w:cs="Times New Roman"/>
        </w:rPr>
        <w:t xml:space="preserve">Основная направленность программы внеурочной деятельности в соответствии новых стандартов – </w:t>
      </w:r>
      <w:r w:rsidRPr="004943C0">
        <w:rPr>
          <w:rFonts w:ascii="Times New Roman" w:hAnsi="Times New Roman" w:cs="Times New Roman"/>
          <w:i/>
          <w:iCs/>
        </w:rPr>
        <w:t>общекультурная.</w:t>
      </w:r>
      <w:r w:rsidRPr="004943C0">
        <w:rPr>
          <w:rFonts w:ascii="Times New Roman" w:hAnsi="Times New Roman" w:cs="Times New Roman"/>
        </w:rPr>
        <w:t xml:space="preserve"> </w:t>
      </w:r>
    </w:p>
    <w:p w:rsidR="00572B26" w:rsidRPr="004943C0" w:rsidRDefault="00572B26" w:rsidP="00572B2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4943C0">
        <w:rPr>
          <w:rFonts w:ascii="Times New Roman" w:hAnsi="Times New Roman" w:cs="Times New Roman"/>
        </w:rPr>
        <w:t xml:space="preserve">Форма проведения – </w:t>
      </w:r>
      <w:r w:rsidRPr="004943C0">
        <w:rPr>
          <w:rFonts w:ascii="Times New Roman" w:hAnsi="Times New Roman" w:cs="Times New Roman"/>
          <w:i/>
          <w:iCs/>
        </w:rPr>
        <w:t>кружок для обучающихся.</w:t>
      </w:r>
    </w:p>
    <w:p w:rsidR="00572B26" w:rsidRPr="004943C0" w:rsidRDefault="00572B26" w:rsidP="00572B2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A"/>
        </w:rPr>
      </w:pPr>
      <w:r w:rsidRPr="004943C0">
        <w:rPr>
          <w:rFonts w:ascii="Times New Roman" w:hAnsi="Times New Roman" w:cs="Times New Roman"/>
        </w:rPr>
        <w:t>Программой предусмотрены возрастные особенности обучающихся общеобразовательной школы. Во</w:t>
      </w:r>
      <w:r>
        <w:rPr>
          <w:rFonts w:ascii="Times New Roman" w:hAnsi="Times New Roman" w:cs="Times New Roman"/>
        </w:rPr>
        <w:t>зрастной уровень учащихся – от 10 до 13</w:t>
      </w:r>
      <w:r w:rsidRPr="004943C0">
        <w:rPr>
          <w:rFonts w:ascii="Times New Roman" w:hAnsi="Times New Roman" w:cs="Times New Roman"/>
        </w:rPr>
        <w:t xml:space="preserve"> лет. </w:t>
      </w:r>
      <w:proofErr w:type="gramStart"/>
      <w:r w:rsidRPr="004943C0">
        <w:rPr>
          <w:rFonts w:ascii="Times New Roman" w:hAnsi="Times New Roman" w:cs="Times New Roman"/>
        </w:rPr>
        <w:t>Занятия  проводятся</w:t>
      </w:r>
      <w:proofErr w:type="gramEnd"/>
      <w:r w:rsidRPr="004943C0">
        <w:rPr>
          <w:rFonts w:ascii="Times New Roman" w:hAnsi="Times New Roman" w:cs="Times New Roman"/>
        </w:rPr>
        <w:t xml:space="preserve"> в смешанных </w:t>
      </w:r>
      <w:r w:rsidRPr="004943C0">
        <w:rPr>
          <w:rFonts w:ascii="Times New Roman" w:hAnsi="Times New Roman" w:cs="Times New Roman"/>
          <w:color w:val="00000A"/>
        </w:rPr>
        <w:t>группах, состоящих из учащ</w:t>
      </w:r>
      <w:r w:rsidR="00283F05">
        <w:rPr>
          <w:rFonts w:ascii="Times New Roman" w:hAnsi="Times New Roman" w:cs="Times New Roman"/>
          <w:color w:val="00000A"/>
        </w:rPr>
        <w:t xml:space="preserve">ихся разных классов </w:t>
      </w:r>
      <w:r w:rsidRPr="004943C0">
        <w:rPr>
          <w:rFonts w:ascii="Times New Roman" w:hAnsi="Times New Roman" w:cs="Times New Roman"/>
          <w:color w:val="00000A"/>
        </w:rPr>
        <w:t>.</w:t>
      </w:r>
    </w:p>
    <w:p w:rsidR="00572B26" w:rsidRPr="004943C0" w:rsidRDefault="00572B26" w:rsidP="00572B2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4943C0">
        <w:rPr>
          <w:rFonts w:ascii="Times New Roman" w:hAnsi="Times New Roman" w:cs="Times New Roman"/>
        </w:rPr>
        <w:t>Учебный план составлен из расчёта 1- часовой наг</w:t>
      </w:r>
      <w:r w:rsidR="00283F05">
        <w:rPr>
          <w:rFonts w:ascii="Times New Roman" w:hAnsi="Times New Roman" w:cs="Times New Roman"/>
        </w:rPr>
        <w:t>рузки в неделю- 35 часов в год.</w:t>
      </w:r>
      <w:r w:rsidRPr="004943C0">
        <w:rPr>
          <w:rFonts w:ascii="Times New Roman" w:hAnsi="Times New Roman" w:cs="Times New Roman"/>
        </w:rPr>
        <w:t xml:space="preserve"> </w:t>
      </w:r>
    </w:p>
    <w:p w:rsidR="00572B26" w:rsidRDefault="00572B26" w:rsidP="00572B2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           Общая характеристика предмета</w:t>
      </w:r>
      <w:r w:rsidRPr="00FE2F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572B26" w:rsidRPr="00FE2F00" w:rsidRDefault="00572B26" w:rsidP="00572B2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E2F00">
        <w:rPr>
          <w:rFonts w:ascii="Times New Roman" w:hAnsi="Times New Roman" w:cs="Times New Roman"/>
        </w:rPr>
        <w:t xml:space="preserve">Программа кружка предусматривает в обучении активное взаимодействие </w:t>
      </w:r>
      <w:proofErr w:type="spellStart"/>
      <w:r w:rsidRPr="00FE2F00">
        <w:rPr>
          <w:rFonts w:ascii="Times New Roman" w:hAnsi="Times New Roman" w:cs="Times New Roman"/>
          <w:i/>
          <w:iCs/>
        </w:rPr>
        <w:t>межпредметных</w:t>
      </w:r>
      <w:proofErr w:type="spellEnd"/>
      <w:r w:rsidRPr="00FE2F00">
        <w:rPr>
          <w:rFonts w:ascii="Times New Roman" w:hAnsi="Times New Roman" w:cs="Times New Roman"/>
        </w:rPr>
        <w:t xml:space="preserve"> связей с предметами. </w:t>
      </w:r>
    </w:p>
    <w:p w:rsidR="00572B26" w:rsidRPr="00FE2F00" w:rsidRDefault="00572B26" w:rsidP="00572B2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E2F00">
        <w:rPr>
          <w:rFonts w:ascii="Times New Roman" w:hAnsi="Times New Roman" w:cs="Times New Roman"/>
        </w:rPr>
        <w:t xml:space="preserve">История, география – сведения об истории возникновения народных промыслов; </w:t>
      </w:r>
      <w:r w:rsidRPr="00FE2F00">
        <w:rPr>
          <w:rFonts w:ascii="Times New Roman" w:hAnsi="Times New Roman" w:cs="Times New Roman"/>
        </w:rPr>
        <w:lastRenderedPageBreak/>
        <w:t>математика – использование расчёта при построении геометрических форм; МХК – сведения о традициях народного декоративно-прикладного творчества; ОБЖ – техника безопасности при работе с колющими и режущими предметами; черчение – чертежи изделий.</w:t>
      </w:r>
    </w:p>
    <w:p w:rsidR="00572B26" w:rsidRPr="00FE2F00" w:rsidRDefault="00572B26" w:rsidP="00572B26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E2F00">
        <w:rPr>
          <w:rFonts w:ascii="Times New Roman" w:hAnsi="Times New Roman" w:cs="Times New Roman"/>
        </w:rPr>
        <w:t xml:space="preserve">Сегодня в системе образования наиболее актуальными технологиями являются информационно-коммуникационные. </w:t>
      </w:r>
    </w:p>
    <w:p w:rsidR="00572B26" w:rsidRPr="00FE2F00" w:rsidRDefault="00572B26" w:rsidP="00572B26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</w:rPr>
      </w:pPr>
      <w:r w:rsidRPr="00FE2F00">
        <w:rPr>
          <w:rFonts w:ascii="Times New Roman" w:hAnsi="Times New Roman" w:cs="Times New Roman"/>
        </w:rPr>
        <w:t>Предлагается несколько дидактических моделей проведения занятий с применением информационно-</w:t>
      </w:r>
      <w:proofErr w:type="spellStart"/>
      <w:r w:rsidRPr="00FE2F00">
        <w:rPr>
          <w:rFonts w:ascii="Times New Roman" w:hAnsi="Times New Roman" w:cs="Times New Roman"/>
        </w:rPr>
        <w:t>коммуникатикационных</w:t>
      </w:r>
      <w:proofErr w:type="spellEnd"/>
      <w:r w:rsidRPr="00FE2F00">
        <w:rPr>
          <w:rFonts w:ascii="Times New Roman" w:hAnsi="Times New Roman" w:cs="Times New Roman"/>
        </w:rPr>
        <w:t xml:space="preserve"> технологий:</w:t>
      </w:r>
    </w:p>
    <w:p w:rsidR="00572B26" w:rsidRPr="00FE2F00" w:rsidRDefault="00572B26" w:rsidP="00572B2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E2F00">
        <w:rPr>
          <w:rFonts w:ascii="Times New Roman" w:hAnsi="Times New Roman" w:cs="Times New Roman"/>
        </w:rPr>
        <w:t xml:space="preserve">● занятия с использованием </w:t>
      </w:r>
      <w:proofErr w:type="spellStart"/>
      <w:r w:rsidRPr="00FE2F00">
        <w:rPr>
          <w:rFonts w:ascii="Times New Roman" w:hAnsi="Times New Roman" w:cs="Times New Roman"/>
        </w:rPr>
        <w:t>мультимедиакурсов</w:t>
      </w:r>
      <w:proofErr w:type="spellEnd"/>
      <w:r w:rsidRPr="00FE2F00">
        <w:rPr>
          <w:rFonts w:ascii="Times New Roman" w:hAnsi="Times New Roman" w:cs="Times New Roman"/>
        </w:rPr>
        <w:t xml:space="preserve"> на CD-ROM; </w:t>
      </w:r>
    </w:p>
    <w:p w:rsidR="00572B26" w:rsidRPr="00FE2F00" w:rsidRDefault="00572B26" w:rsidP="00572B2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E2F00">
        <w:rPr>
          <w:rFonts w:ascii="Times New Roman" w:hAnsi="Times New Roman" w:cs="Times New Roman"/>
        </w:rPr>
        <w:t>● занятия с применением интернет-технологий;</w:t>
      </w:r>
    </w:p>
    <w:p w:rsidR="00572B26" w:rsidRPr="00FE2F00" w:rsidRDefault="00572B26" w:rsidP="00572B2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E2F00">
        <w:rPr>
          <w:rFonts w:ascii="Times New Roman" w:hAnsi="Times New Roman" w:cs="Times New Roman"/>
        </w:rPr>
        <w:t>● занятия с использованием баз данных удаленного доступа;</w:t>
      </w:r>
    </w:p>
    <w:p w:rsidR="00572B26" w:rsidRPr="00FE2F00" w:rsidRDefault="00572B26" w:rsidP="00572B2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E2F00">
        <w:rPr>
          <w:rFonts w:ascii="Times New Roman" w:hAnsi="Times New Roman" w:cs="Times New Roman"/>
        </w:rPr>
        <w:t>● занятия с применением информационных ресурсов музея;</w:t>
      </w:r>
    </w:p>
    <w:p w:rsidR="00572B26" w:rsidRPr="00FE2F00" w:rsidRDefault="00572B26" w:rsidP="00572B2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E2F00">
        <w:rPr>
          <w:rFonts w:ascii="Times New Roman" w:hAnsi="Times New Roman" w:cs="Times New Roman"/>
        </w:rPr>
        <w:t>● занятия с применением демонстрационного эксперимента в онлайн-режиме. Такая модель значительно экономит время, затраченное на подготовку к занятию, так как исчезает необходимость копирования видеороликов и музыкальных фрагментов, позволяя подходить вариативно к подбору демонстрационного материала с учётом интересов и предпочтений учеников.</w:t>
      </w:r>
    </w:p>
    <w:p w:rsidR="00572B26" w:rsidRPr="00FE2F00" w:rsidRDefault="00572B26" w:rsidP="00572B2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E2F00">
        <w:rPr>
          <w:rFonts w:ascii="Times New Roman" w:hAnsi="Times New Roman" w:cs="Times New Roman"/>
        </w:rPr>
        <w:t>В процессе занятий используются различные формы занятий: традиционные, комбинированные и практические занятия; лекции, игры, праздники, конкурсы и др.</w:t>
      </w:r>
    </w:p>
    <w:p w:rsidR="00572B26" w:rsidRDefault="00572B26" w:rsidP="00572B2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E2F00">
        <w:rPr>
          <w:rFonts w:ascii="Times New Roman" w:hAnsi="Times New Roman" w:cs="Times New Roman"/>
          <w:i/>
          <w:iCs/>
        </w:rPr>
        <w:t>Новизной</w:t>
      </w:r>
      <w:r w:rsidRPr="00FE2F00">
        <w:rPr>
          <w:rFonts w:ascii="Times New Roman" w:hAnsi="Times New Roman" w:cs="Times New Roman"/>
        </w:rPr>
        <w:t xml:space="preserve"> данной программы является то, что в основе лежит системно-</w:t>
      </w:r>
      <w:proofErr w:type="spellStart"/>
      <w:r w:rsidRPr="00FE2F00">
        <w:rPr>
          <w:rFonts w:ascii="Times New Roman" w:hAnsi="Times New Roman" w:cs="Times New Roman"/>
        </w:rPr>
        <w:t>деятельностный</w:t>
      </w:r>
      <w:proofErr w:type="spellEnd"/>
      <w:r w:rsidRPr="00FE2F00">
        <w:rPr>
          <w:rFonts w:ascii="Times New Roman" w:hAnsi="Times New Roman" w:cs="Times New Roman"/>
        </w:rPr>
        <w:t xml:space="preserve"> подход, который создает основу для самостоятельного успешного усвоения обучающимися новых знаний, умений, компетенций, видов и способов деятельности и обеспечивает соответствие деятельности обучающихся их возрасту и индивидуальным особенностям; организуется на принципах </w:t>
      </w:r>
      <w:proofErr w:type="spellStart"/>
      <w:r w:rsidRPr="00FE2F00">
        <w:rPr>
          <w:rFonts w:ascii="Times New Roman" w:hAnsi="Times New Roman" w:cs="Times New Roman"/>
        </w:rPr>
        <w:t>природосообразности</w:t>
      </w:r>
      <w:proofErr w:type="spellEnd"/>
      <w:r w:rsidRPr="00FE2F00">
        <w:rPr>
          <w:rFonts w:ascii="Times New Roman" w:hAnsi="Times New Roman" w:cs="Times New Roman"/>
        </w:rPr>
        <w:t>, гуманизма, демократии, творческого развития личности, свободного выбора каждым обучающимся вида и объема деятельности, дифференциации образования с учетом реальных возможностей каждого ученика.</w:t>
      </w:r>
    </w:p>
    <w:p w:rsidR="00283F05" w:rsidRPr="00FE2F00" w:rsidRDefault="00283F05" w:rsidP="00572B2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</w:p>
    <w:p w:rsidR="00283F05" w:rsidRDefault="00283F05" w:rsidP="00283F0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 </w:t>
      </w:r>
      <w:r w:rsidRPr="00D97759">
        <w:rPr>
          <w:b/>
          <w:sz w:val="22"/>
          <w:szCs w:val="22"/>
        </w:rPr>
        <w:t xml:space="preserve">Планируемые результаты </w:t>
      </w:r>
      <w:proofErr w:type="gramStart"/>
      <w:r w:rsidRPr="00D97759">
        <w:rPr>
          <w:b/>
          <w:sz w:val="22"/>
          <w:szCs w:val="22"/>
        </w:rPr>
        <w:t>изучения  программы</w:t>
      </w:r>
      <w:proofErr w:type="gramEnd"/>
      <w:r w:rsidRPr="00D97759">
        <w:rPr>
          <w:b/>
          <w:sz w:val="22"/>
          <w:szCs w:val="22"/>
        </w:rPr>
        <w:t xml:space="preserve"> «</w:t>
      </w:r>
      <w:r>
        <w:rPr>
          <w:b/>
          <w:sz w:val="22"/>
          <w:szCs w:val="22"/>
        </w:rPr>
        <w:t>Юный художник</w:t>
      </w:r>
      <w:r w:rsidRPr="00D97759">
        <w:rPr>
          <w:b/>
          <w:sz w:val="22"/>
          <w:szCs w:val="22"/>
        </w:rPr>
        <w:t>»</w:t>
      </w:r>
    </w:p>
    <w:p w:rsidR="00283F05" w:rsidRDefault="00283F05" w:rsidP="00283F05">
      <w:pPr>
        <w:jc w:val="center"/>
        <w:rPr>
          <w:b/>
          <w:sz w:val="22"/>
          <w:szCs w:val="22"/>
        </w:rPr>
      </w:pPr>
    </w:p>
    <w:p w:rsidR="00283F05" w:rsidRPr="00283F05" w:rsidRDefault="00283F05" w:rsidP="00283F05">
      <w:pPr>
        <w:widowControl w:val="0"/>
        <w:autoSpaceDE w:val="0"/>
        <w:autoSpaceDN w:val="0"/>
        <w:adjustRightInd w:val="0"/>
        <w:spacing w:line="264" w:lineRule="auto"/>
        <w:ind w:firstLine="360"/>
        <w:jc w:val="both"/>
        <w:rPr>
          <w:i/>
          <w:iCs/>
        </w:rPr>
      </w:pPr>
      <w:proofErr w:type="gramStart"/>
      <w:r w:rsidRPr="00283F05">
        <w:rPr>
          <w:i/>
          <w:iCs/>
        </w:rPr>
        <w:t>Личностные  результаты</w:t>
      </w:r>
      <w:proofErr w:type="gramEnd"/>
      <w:r w:rsidRPr="00283F05">
        <w:rPr>
          <w:i/>
          <w:iCs/>
        </w:rPr>
        <w:t>:</w:t>
      </w:r>
    </w:p>
    <w:p w:rsidR="00283F05" w:rsidRPr="00283F05" w:rsidRDefault="00283F05" w:rsidP="00283F05">
      <w:pPr>
        <w:widowControl w:val="0"/>
        <w:autoSpaceDE w:val="0"/>
        <w:autoSpaceDN w:val="0"/>
        <w:adjustRightInd w:val="0"/>
        <w:spacing w:line="264" w:lineRule="auto"/>
        <w:ind w:firstLine="360"/>
        <w:jc w:val="both"/>
      </w:pPr>
      <w:r w:rsidRPr="00283F05">
        <w:t>– осознанное уважение и принятие традиций, самобытных культурных ценностей, форм культурно-исторической, социальной и духовной жизни народов России;</w:t>
      </w:r>
    </w:p>
    <w:p w:rsidR="00283F05" w:rsidRPr="00283F05" w:rsidRDefault="00283F05" w:rsidP="00283F05">
      <w:pPr>
        <w:widowControl w:val="0"/>
        <w:autoSpaceDE w:val="0"/>
        <w:autoSpaceDN w:val="0"/>
        <w:adjustRightInd w:val="0"/>
        <w:spacing w:line="264" w:lineRule="auto"/>
        <w:ind w:firstLine="360"/>
        <w:jc w:val="both"/>
      </w:pPr>
      <w:r w:rsidRPr="00283F05">
        <w:t>– умение разрабатывать авторские проекты, макеты произведений декоративно-прикладного искусства и народных промыслов с учетом технологических требований;</w:t>
      </w:r>
    </w:p>
    <w:p w:rsidR="00283F05" w:rsidRPr="00283F05" w:rsidRDefault="00283F05" w:rsidP="00283F05">
      <w:pPr>
        <w:widowControl w:val="0"/>
        <w:autoSpaceDE w:val="0"/>
        <w:autoSpaceDN w:val="0"/>
        <w:adjustRightInd w:val="0"/>
        <w:spacing w:line="264" w:lineRule="auto"/>
        <w:ind w:firstLine="360"/>
        <w:jc w:val="both"/>
      </w:pPr>
      <w:r w:rsidRPr="00283F05">
        <w:t xml:space="preserve">– самостоятельное проведение работы по отбору, анализу и обобщению подготовительного материала; </w:t>
      </w:r>
    </w:p>
    <w:p w:rsidR="00283F05" w:rsidRPr="00283F05" w:rsidRDefault="00283F05" w:rsidP="00283F05">
      <w:pPr>
        <w:widowControl w:val="0"/>
        <w:autoSpaceDE w:val="0"/>
        <w:autoSpaceDN w:val="0"/>
        <w:adjustRightInd w:val="0"/>
        <w:spacing w:line="264" w:lineRule="auto"/>
        <w:ind w:firstLine="360"/>
        <w:jc w:val="both"/>
      </w:pPr>
      <w:r w:rsidRPr="00283F05">
        <w:t xml:space="preserve">– самостоятельное умение находить новые решения для каждой творческой задачи; </w:t>
      </w:r>
    </w:p>
    <w:p w:rsidR="00283F05" w:rsidRPr="00283F05" w:rsidRDefault="00283F05" w:rsidP="00283F05">
      <w:pPr>
        <w:widowControl w:val="0"/>
        <w:autoSpaceDE w:val="0"/>
        <w:autoSpaceDN w:val="0"/>
        <w:adjustRightInd w:val="0"/>
        <w:spacing w:line="264" w:lineRule="auto"/>
        <w:ind w:firstLine="360"/>
        <w:jc w:val="both"/>
      </w:pPr>
      <w:r w:rsidRPr="00283F05">
        <w:t xml:space="preserve">– самостоятельная разработка художественно-графических проектов произведений декоративно-прикладного искусства и народных промыслов и воплощение их в материале. </w:t>
      </w:r>
    </w:p>
    <w:p w:rsidR="00283F05" w:rsidRPr="00283F05" w:rsidRDefault="00283F05" w:rsidP="00283F05">
      <w:pPr>
        <w:widowControl w:val="0"/>
        <w:autoSpaceDE w:val="0"/>
        <w:autoSpaceDN w:val="0"/>
        <w:adjustRightInd w:val="0"/>
        <w:spacing w:line="264" w:lineRule="auto"/>
        <w:ind w:firstLine="360"/>
        <w:jc w:val="both"/>
        <w:rPr>
          <w:i/>
          <w:iCs/>
        </w:rPr>
      </w:pPr>
      <w:r w:rsidRPr="00283F05">
        <w:t>Важно отметить, что при освоении программы акцент делается</w:t>
      </w:r>
      <w:r w:rsidRPr="00283F05">
        <w:rPr>
          <w:b/>
          <w:bCs/>
        </w:rPr>
        <w:t xml:space="preserve"> </w:t>
      </w:r>
      <w:r w:rsidRPr="00283F05">
        <w:rPr>
          <w:i/>
          <w:iCs/>
        </w:rPr>
        <w:t>на результатах личностного развития, не подлежащих оцениванию.</w:t>
      </w:r>
    </w:p>
    <w:p w:rsidR="00283F05" w:rsidRPr="00283F05" w:rsidRDefault="00283F05" w:rsidP="00283F05">
      <w:pPr>
        <w:widowControl w:val="0"/>
        <w:autoSpaceDE w:val="0"/>
        <w:autoSpaceDN w:val="0"/>
        <w:adjustRightInd w:val="0"/>
        <w:spacing w:line="264" w:lineRule="auto"/>
        <w:ind w:firstLine="360"/>
        <w:jc w:val="both"/>
      </w:pPr>
      <w:proofErr w:type="spellStart"/>
      <w:r w:rsidRPr="00283F05">
        <w:rPr>
          <w:i/>
          <w:iCs/>
        </w:rPr>
        <w:t>Метапредметные</w:t>
      </w:r>
      <w:proofErr w:type="spellEnd"/>
      <w:r w:rsidRPr="00283F05">
        <w:rPr>
          <w:i/>
          <w:iCs/>
        </w:rPr>
        <w:t xml:space="preserve"> результаты</w:t>
      </w:r>
      <w:r w:rsidRPr="00283F05">
        <w:t xml:space="preserve"> освоения программы.</w:t>
      </w:r>
    </w:p>
    <w:p w:rsidR="00283F05" w:rsidRPr="00283F05" w:rsidRDefault="00283F05" w:rsidP="00283F05">
      <w:pPr>
        <w:keepNext/>
        <w:keepLines/>
        <w:widowControl w:val="0"/>
        <w:autoSpaceDE w:val="0"/>
        <w:autoSpaceDN w:val="0"/>
        <w:adjustRightInd w:val="0"/>
        <w:spacing w:line="264" w:lineRule="auto"/>
        <w:ind w:firstLine="360"/>
        <w:jc w:val="both"/>
      </w:pPr>
      <w:r w:rsidRPr="00283F05">
        <w:t xml:space="preserve">Активное использование в эстетической и художественной деятельности </w:t>
      </w:r>
      <w:proofErr w:type="spellStart"/>
      <w:r w:rsidRPr="00283F05">
        <w:t>общеучебных</w:t>
      </w:r>
      <w:proofErr w:type="spellEnd"/>
      <w:r w:rsidRPr="00283F05">
        <w:t xml:space="preserve"> умений:</w:t>
      </w:r>
    </w:p>
    <w:p w:rsidR="00283F05" w:rsidRPr="00283F05" w:rsidRDefault="00283F05" w:rsidP="00283F05">
      <w:pPr>
        <w:widowControl w:val="0"/>
        <w:autoSpaceDE w:val="0"/>
        <w:autoSpaceDN w:val="0"/>
        <w:adjustRightInd w:val="0"/>
        <w:spacing w:line="264" w:lineRule="auto"/>
        <w:ind w:firstLine="360"/>
        <w:jc w:val="both"/>
      </w:pPr>
      <w:r w:rsidRPr="00283F05">
        <w:t xml:space="preserve">● самостоятельно получать знания; </w:t>
      </w:r>
    </w:p>
    <w:p w:rsidR="00283F05" w:rsidRPr="00283F05" w:rsidRDefault="00283F05" w:rsidP="00283F05">
      <w:pPr>
        <w:widowControl w:val="0"/>
        <w:autoSpaceDE w:val="0"/>
        <w:autoSpaceDN w:val="0"/>
        <w:adjustRightInd w:val="0"/>
        <w:spacing w:line="264" w:lineRule="auto"/>
        <w:ind w:firstLine="360"/>
        <w:jc w:val="both"/>
      </w:pPr>
      <w:r w:rsidRPr="00283F05">
        <w:t xml:space="preserve">● умение находить, систематизировать, преобразовывать информацию из разных источников; </w:t>
      </w:r>
    </w:p>
    <w:p w:rsidR="00283F05" w:rsidRPr="00283F05" w:rsidRDefault="00283F05" w:rsidP="00283F05">
      <w:pPr>
        <w:widowControl w:val="0"/>
        <w:autoSpaceDE w:val="0"/>
        <w:autoSpaceDN w:val="0"/>
        <w:adjustRightInd w:val="0"/>
        <w:spacing w:line="264" w:lineRule="auto"/>
        <w:ind w:firstLine="360"/>
        <w:jc w:val="both"/>
      </w:pPr>
      <w:r w:rsidRPr="00283F05">
        <w:t xml:space="preserve">● занимать личностную позицию по отношению к тому или иному произведению; </w:t>
      </w:r>
    </w:p>
    <w:p w:rsidR="00283F05" w:rsidRPr="00283F05" w:rsidRDefault="00283F05" w:rsidP="00283F05">
      <w:pPr>
        <w:widowControl w:val="0"/>
        <w:autoSpaceDE w:val="0"/>
        <w:autoSpaceDN w:val="0"/>
        <w:adjustRightInd w:val="0"/>
        <w:spacing w:line="264" w:lineRule="auto"/>
        <w:ind w:firstLine="360"/>
        <w:jc w:val="both"/>
      </w:pPr>
      <w:r w:rsidRPr="00283F05">
        <w:lastRenderedPageBreak/>
        <w:t>● аргументировать свою точку зрения;</w:t>
      </w:r>
    </w:p>
    <w:p w:rsidR="00283F05" w:rsidRPr="00283F05" w:rsidRDefault="00283F05" w:rsidP="00283F05">
      <w:pPr>
        <w:widowControl w:val="0"/>
        <w:autoSpaceDE w:val="0"/>
        <w:autoSpaceDN w:val="0"/>
        <w:adjustRightInd w:val="0"/>
        <w:spacing w:line="264" w:lineRule="auto"/>
        <w:ind w:firstLine="360"/>
        <w:jc w:val="both"/>
      </w:pPr>
      <w:r w:rsidRPr="00283F05">
        <w:t xml:space="preserve">● использовать специальные термины при анализе или оценке работ; </w:t>
      </w:r>
    </w:p>
    <w:p w:rsidR="00283F05" w:rsidRPr="00283F05" w:rsidRDefault="00283F05" w:rsidP="00283F05">
      <w:pPr>
        <w:widowControl w:val="0"/>
        <w:autoSpaceDE w:val="0"/>
        <w:autoSpaceDN w:val="0"/>
        <w:adjustRightInd w:val="0"/>
        <w:spacing w:line="264" w:lineRule="auto"/>
        <w:ind w:firstLine="360"/>
        <w:jc w:val="both"/>
      </w:pPr>
      <w:r w:rsidRPr="00283F05">
        <w:t>● выражать свое отношение к произведениям искусства в различных формах.</w:t>
      </w:r>
    </w:p>
    <w:p w:rsidR="00283F05" w:rsidRPr="00283F05" w:rsidRDefault="00283F05" w:rsidP="00283F05">
      <w:pPr>
        <w:widowControl w:val="0"/>
        <w:autoSpaceDE w:val="0"/>
        <w:autoSpaceDN w:val="0"/>
        <w:adjustRightInd w:val="0"/>
        <w:spacing w:line="264" w:lineRule="auto"/>
        <w:ind w:firstLine="360"/>
        <w:jc w:val="both"/>
        <w:rPr>
          <w:i/>
          <w:iCs/>
        </w:rPr>
      </w:pPr>
    </w:p>
    <w:p w:rsidR="00283F05" w:rsidRPr="00283F05" w:rsidRDefault="00283F05" w:rsidP="00283F05">
      <w:pPr>
        <w:widowControl w:val="0"/>
        <w:autoSpaceDE w:val="0"/>
        <w:autoSpaceDN w:val="0"/>
        <w:adjustRightInd w:val="0"/>
        <w:spacing w:line="264" w:lineRule="auto"/>
        <w:ind w:firstLine="360"/>
        <w:jc w:val="both"/>
        <w:rPr>
          <w:b/>
          <w:bCs/>
        </w:rPr>
      </w:pPr>
      <w:r w:rsidRPr="00283F05">
        <w:rPr>
          <w:b/>
          <w:bCs/>
        </w:rPr>
        <w:t xml:space="preserve">Планируемые результаты. </w:t>
      </w:r>
    </w:p>
    <w:p w:rsidR="00283F05" w:rsidRPr="00283F05" w:rsidRDefault="00283F05" w:rsidP="00283F05">
      <w:pPr>
        <w:widowControl w:val="0"/>
        <w:autoSpaceDE w:val="0"/>
        <w:autoSpaceDN w:val="0"/>
        <w:adjustRightInd w:val="0"/>
        <w:spacing w:line="264" w:lineRule="auto"/>
        <w:ind w:firstLine="360"/>
        <w:jc w:val="both"/>
      </w:pPr>
      <w:r w:rsidRPr="00283F05">
        <w:t xml:space="preserve">Воспитательные результаты деятельности </w:t>
      </w:r>
      <w:proofErr w:type="gramStart"/>
      <w:r w:rsidRPr="00283F05">
        <w:t>школьников</w:t>
      </w:r>
      <w:r>
        <w:t xml:space="preserve"> :</w:t>
      </w:r>
      <w:proofErr w:type="gramEnd"/>
    </w:p>
    <w:p w:rsidR="00283F05" w:rsidRPr="00283F05" w:rsidRDefault="00283F05" w:rsidP="00283F05">
      <w:pPr>
        <w:widowControl w:val="0"/>
        <w:autoSpaceDE w:val="0"/>
        <w:autoSpaceDN w:val="0"/>
        <w:adjustRightInd w:val="0"/>
        <w:spacing w:line="264" w:lineRule="auto"/>
        <w:ind w:firstLine="360"/>
        <w:jc w:val="both"/>
      </w:pPr>
      <w:r w:rsidRPr="00283F05">
        <w:t xml:space="preserve"> – приобретение школьником общих сведений о декоративно-прикладном искусстве (уровень первичного понимания). Для достижения этого уровня (условно его можно назвать </w:t>
      </w:r>
      <w:r w:rsidRPr="00283F05">
        <w:rPr>
          <w:i/>
          <w:iCs/>
        </w:rPr>
        <w:t>уровнем общей</w:t>
      </w:r>
      <w:r w:rsidRPr="00283F05">
        <w:t xml:space="preserve"> </w:t>
      </w:r>
      <w:r w:rsidRPr="00283F05">
        <w:rPr>
          <w:i/>
          <w:iCs/>
        </w:rPr>
        <w:t>информированности</w:t>
      </w:r>
      <w:r w:rsidRPr="00283F05">
        <w:t>) в школе созданы условия для обеспечения образовательного и творческого развития школьников.</w:t>
      </w:r>
    </w:p>
    <w:p w:rsidR="00283F05" w:rsidRPr="00283F05" w:rsidRDefault="00283F05" w:rsidP="00283F05">
      <w:pPr>
        <w:widowControl w:val="0"/>
        <w:autoSpaceDE w:val="0"/>
        <w:autoSpaceDN w:val="0"/>
        <w:adjustRightInd w:val="0"/>
        <w:spacing w:line="264" w:lineRule="auto"/>
        <w:ind w:firstLine="360"/>
        <w:jc w:val="both"/>
      </w:pPr>
      <w:r w:rsidRPr="00283F05">
        <w:t xml:space="preserve"> – получение школьником опыта переживания и позитивного отношения к искусству в целом. Для достижения этого уровня </w:t>
      </w:r>
      <w:r w:rsidRPr="00283F05">
        <w:rPr>
          <w:i/>
          <w:iCs/>
        </w:rPr>
        <w:t>(уровня первых проб</w:t>
      </w:r>
      <w:r w:rsidRPr="00283F05">
        <w:t>) обучающиеся приобретут опыт взаимодействия с предметами, явлениями, традициями и т. д. изучаемой области. Овладеют умениями и навыками применения полученных знаний в</w:t>
      </w:r>
      <w:r w:rsidRPr="00283F05">
        <w:rPr>
          <w:b/>
          <w:bCs/>
        </w:rPr>
        <w:t xml:space="preserve"> </w:t>
      </w:r>
      <w:r w:rsidRPr="00283F05">
        <w:t xml:space="preserve">художественно-практической деятельности. </w:t>
      </w:r>
    </w:p>
    <w:p w:rsidR="00283F05" w:rsidRDefault="00283F05" w:rsidP="00283F05">
      <w:pPr>
        <w:jc w:val="center"/>
      </w:pPr>
      <w:r w:rsidRPr="00283F05">
        <w:rPr>
          <w:i/>
          <w:iCs/>
        </w:rPr>
        <w:t>Воспитательный эффект</w:t>
      </w:r>
      <w:r w:rsidRPr="00283F05">
        <w:t xml:space="preserve"> </w:t>
      </w:r>
      <w:proofErr w:type="gramStart"/>
      <w:r w:rsidRPr="00283F05">
        <w:t>достигаетс</w:t>
      </w:r>
      <w:r>
        <w:t xml:space="preserve">я </w:t>
      </w:r>
      <w:r w:rsidRPr="00283F05">
        <w:t>:</w:t>
      </w:r>
      <w:proofErr w:type="gramEnd"/>
      <w:r w:rsidRPr="00283F05">
        <w:t xml:space="preserve"> связь ученика со своим учителем и взаимодействие школьников между собой в предметно-развивающей среде группы кружка, школы</w:t>
      </w:r>
    </w:p>
    <w:p w:rsidR="00283F05" w:rsidRPr="00D97759" w:rsidRDefault="00283F05" w:rsidP="00283F05">
      <w:pPr>
        <w:jc w:val="center"/>
        <w:rPr>
          <w:b/>
          <w:sz w:val="22"/>
          <w:szCs w:val="22"/>
        </w:rPr>
      </w:pPr>
    </w:p>
    <w:p w:rsidR="00283F05" w:rsidRDefault="00283F05" w:rsidP="00283F05">
      <w:pPr>
        <w:jc w:val="center"/>
        <w:rPr>
          <w:b/>
          <w:bCs/>
          <w:color w:val="000000"/>
          <w:sz w:val="28"/>
          <w:szCs w:val="28"/>
        </w:rPr>
      </w:pPr>
      <w:r w:rsidRPr="00283F05">
        <w:rPr>
          <w:b/>
          <w:bCs/>
          <w:color w:val="000000"/>
          <w:sz w:val="28"/>
          <w:szCs w:val="28"/>
        </w:rPr>
        <w:t>3. Содержание курса программы</w:t>
      </w:r>
    </w:p>
    <w:p w:rsidR="00283F05" w:rsidRPr="00283F05" w:rsidRDefault="00283F05" w:rsidP="00283F05">
      <w:pPr>
        <w:jc w:val="center"/>
        <w:rPr>
          <w:b/>
          <w:bCs/>
          <w:color w:val="000000"/>
          <w:sz w:val="28"/>
          <w:szCs w:val="28"/>
        </w:rPr>
      </w:pPr>
    </w:p>
    <w:p w:rsidR="00283F05" w:rsidRPr="00283F05" w:rsidRDefault="00283F05" w:rsidP="00283F05">
      <w:pPr>
        <w:widowControl w:val="0"/>
        <w:autoSpaceDE w:val="0"/>
        <w:autoSpaceDN w:val="0"/>
        <w:adjustRightInd w:val="0"/>
        <w:spacing w:line="264" w:lineRule="auto"/>
        <w:rPr>
          <w:b/>
          <w:sz w:val="28"/>
          <w:szCs w:val="28"/>
        </w:rPr>
      </w:pPr>
      <w:r w:rsidRPr="00283F05">
        <w:rPr>
          <w:b/>
          <w:sz w:val="28"/>
          <w:szCs w:val="28"/>
        </w:rPr>
        <w:t>Введение в мир искусства (9 часов)</w:t>
      </w:r>
    </w:p>
    <w:p w:rsidR="00283F05" w:rsidRPr="00283F05" w:rsidRDefault="00283F05" w:rsidP="00283F05">
      <w:pPr>
        <w:widowControl w:val="0"/>
        <w:autoSpaceDE w:val="0"/>
        <w:autoSpaceDN w:val="0"/>
        <w:adjustRightInd w:val="0"/>
        <w:spacing w:line="264" w:lineRule="auto"/>
      </w:pPr>
      <w:r w:rsidRPr="00283F05">
        <w:t>Беседа о разнообразии изобразительных средств и областей их применения. ИКТ-презентация. Знакомство с графическим изображением. Набросок. Эскиз. Линия. Ознакомление с художественными произведениями. И. И. Левитан «Золотая осень</w:t>
      </w:r>
      <w:proofErr w:type="gramStart"/>
      <w:r w:rsidRPr="00283F05">
        <w:t>»,  В.</w:t>
      </w:r>
      <w:proofErr w:type="gramEnd"/>
      <w:r w:rsidRPr="00283F05">
        <w:t xml:space="preserve"> А. Серов «Октябрь».</w:t>
      </w:r>
    </w:p>
    <w:p w:rsidR="00283F05" w:rsidRPr="00283F05" w:rsidRDefault="00283F05" w:rsidP="00283F05">
      <w:pPr>
        <w:widowControl w:val="0"/>
        <w:autoSpaceDE w:val="0"/>
        <w:autoSpaceDN w:val="0"/>
        <w:adjustRightInd w:val="0"/>
        <w:spacing w:line="264" w:lineRule="auto"/>
        <w:rPr>
          <w:b/>
          <w:sz w:val="28"/>
          <w:szCs w:val="28"/>
        </w:rPr>
      </w:pPr>
      <w:r w:rsidRPr="00283F05">
        <w:rPr>
          <w:b/>
          <w:sz w:val="28"/>
          <w:szCs w:val="28"/>
        </w:rPr>
        <w:t xml:space="preserve">Мир новых идей. Эскизы. Бумажная </w:t>
      </w:r>
      <w:proofErr w:type="gramStart"/>
      <w:r w:rsidRPr="00283F05">
        <w:rPr>
          <w:b/>
          <w:sz w:val="28"/>
          <w:szCs w:val="28"/>
        </w:rPr>
        <w:t>пластика  (</w:t>
      </w:r>
      <w:proofErr w:type="gramEnd"/>
      <w:r w:rsidRPr="00283F05">
        <w:rPr>
          <w:b/>
          <w:sz w:val="28"/>
          <w:szCs w:val="28"/>
        </w:rPr>
        <w:t>7 часов)</w:t>
      </w:r>
    </w:p>
    <w:p w:rsidR="00283F05" w:rsidRPr="00283F05" w:rsidRDefault="00283F05" w:rsidP="00283F05">
      <w:pPr>
        <w:widowControl w:val="0"/>
        <w:autoSpaceDE w:val="0"/>
        <w:autoSpaceDN w:val="0"/>
        <w:adjustRightInd w:val="0"/>
        <w:spacing w:line="264" w:lineRule="auto"/>
        <w:rPr>
          <w:b/>
        </w:rPr>
      </w:pPr>
      <w:r w:rsidRPr="00283F05">
        <w:t>Эскиз к сказке. Графика. Рисунок Выполнение работы в цвете. Метод лессировки Бумажная пластика. Геометрические объёмные фигуры. Кубик. Эскизы. Цветные пятна на прозрачной пластмассе. Витраж. Композиция. Гамма. Колорит</w:t>
      </w:r>
    </w:p>
    <w:p w:rsidR="00283F05" w:rsidRPr="00283F05" w:rsidRDefault="00283F05" w:rsidP="00283F05">
      <w:pPr>
        <w:widowControl w:val="0"/>
        <w:autoSpaceDE w:val="0"/>
        <w:autoSpaceDN w:val="0"/>
        <w:adjustRightInd w:val="0"/>
        <w:spacing w:line="264" w:lineRule="auto"/>
        <w:rPr>
          <w:sz w:val="28"/>
          <w:szCs w:val="28"/>
        </w:rPr>
      </w:pPr>
      <w:r w:rsidRPr="00283F05">
        <w:rPr>
          <w:b/>
          <w:sz w:val="28"/>
          <w:szCs w:val="28"/>
        </w:rPr>
        <w:t xml:space="preserve">Разнообразие мира искусств. Хохлома, </w:t>
      </w:r>
      <w:proofErr w:type="gramStart"/>
      <w:r w:rsidRPr="00283F05">
        <w:rPr>
          <w:b/>
          <w:sz w:val="28"/>
          <w:szCs w:val="28"/>
        </w:rPr>
        <w:t>гжель.(</w:t>
      </w:r>
      <w:proofErr w:type="gramEnd"/>
      <w:r w:rsidRPr="00283F05">
        <w:rPr>
          <w:b/>
          <w:sz w:val="28"/>
          <w:szCs w:val="28"/>
        </w:rPr>
        <w:t>9 часов)</w:t>
      </w:r>
      <w:r w:rsidRPr="00283F05">
        <w:rPr>
          <w:sz w:val="28"/>
          <w:szCs w:val="28"/>
        </w:rPr>
        <w:t xml:space="preserve"> </w:t>
      </w:r>
    </w:p>
    <w:p w:rsidR="00283F05" w:rsidRPr="00283F05" w:rsidRDefault="00283F05" w:rsidP="00283F05">
      <w:pPr>
        <w:widowControl w:val="0"/>
        <w:autoSpaceDE w:val="0"/>
        <w:autoSpaceDN w:val="0"/>
        <w:adjustRightInd w:val="0"/>
        <w:spacing w:line="264" w:lineRule="auto"/>
        <w:rPr>
          <w:b/>
          <w:szCs w:val="28"/>
        </w:rPr>
      </w:pPr>
      <w:proofErr w:type="spellStart"/>
      <w:r w:rsidRPr="00283F05">
        <w:rPr>
          <w:sz w:val="28"/>
          <w:szCs w:val="28"/>
        </w:rPr>
        <w:t>В</w:t>
      </w:r>
      <w:r w:rsidRPr="00283F05">
        <w:rPr>
          <w:szCs w:val="28"/>
        </w:rPr>
        <w:t>идеоэкскурсия</w:t>
      </w:r>
      <w:proofErr w:type="spellEnd"/>
      <w:r w:rsidRPr="00283F05">
        <w:rPr>
          <w:szCs w:val="28"/>
        </w:rPr>
        <w:t xml:space="preserve">. Народные промыслы. Изделия мастеров Гжели, Хохломы, Дымково, Палеха, </w:t>
      </w:r>
      <w:proofErr w:type="spellStart"/>
      <w:r w:rsidRPr="00283F05">
        <w:rPr>
          <w:szCs w:val="28"/>
        </w:rPr>
        <w:t>Жостово</w:t>
      </w:r>
      <w:proofErr w:type="spellEnd"/>
      <w:r w:rsidRPr="00283F05">
        <w:rPr>
          <w:szCs w:val="28"/>
        </w:rPr>
        <w:t xml:space="preserve">, Городца Знакомство с техникой папье-маше. </w:t>
      </w:r>
      <w:proofErr w:type="gramStart"/>
      <w:r w:rsidRPr="00283F05">
        <w:rPr>
          <w:szCs w:val="28"/>
        </w:rPr>
        <w:t>Блюдце .</w:t>
      </w:r>
      <w:proofErr w:type="gramEnd"/>
      <w:r w:rsidRPr="00283F05">
        <w:rPr>
          <w:szCs w:val="28"/>
        </w:rPr>
        <w:t xml:space="preserve">  Имитация гравюры. </w:t>
      </w:r>
      <w:proofErr w:type="spellStart"/>
      <w:r w:rsidRPr="00283F05">
        <w:rPr>
          <w:szCs w:val="28"/>
        </w:rPr>
        <w:t>Гратография</w:t>
      </w:r>
      <w:proofErr w:type="spellEnd"/>
      <w:r w:rsidRPr="00283F05">
        <w:rPr>
          <w:szCs w:val="28"/>
        </w:rPr>
        <w:t>. Эскизы. Подготовка основы</w:t>
      </w:r>
    </w:p>
    <w:p w:rsidR="00283F05" w:rsidRPr="00283F05" w:rsidRDefault="00283F05" w:rsidP="00283F05">
      <w:pPr>
        <w:shd w:val="clear" w:color="auto" w:fill="FFFFFF"/>
        <w:autoSpaceDE w:val="0"/>
        <w:rPr>
          <w:b/>
          <w:sz w:val="28"/>
          <w:szCs w:val="28"/>
        </w:rPr>
      </w:pPr>
      <w:r w:rsidRPr="00283F05">
        <w:rPr>
          <w:b/>
          <w:sz w:val="28"/>
          <w:szCs w:val="28"/>
        </w:rPr>
        <w:t>Вглядываясь в мир человека (10 часов)</w:t>
      </w:r>
    </w:p>
    <w:tbl>
      <w:tblPr>
        <w:tblW w:w="885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8850"/>
      </w:tblGrid>
      <w:tr w:rsidR="00283F05" w:rsidRPr="00283F05" w:rsidTr="00320BBD">
        <w:trPr>
          <w:trHeight w:val="3232"/>
        </w:trPr>
        <w:tc>
          <w:tcPr>
            <w:tcW w:w="8850" w:type="dxa"/>
            <w:tcBorders>
              <w:top w:val="nil"/>
              <w:bottom w:val="nil"/>
            </w:tcBorders>
          </w:tcPr>
          <w:p w:rsidR="00283F05" w:rsidRPr="00283F05" w:rsidRDefault="00283F05" w:rsidP="00283F05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szCs w:val="28"/>
              </w:rPr>
            </w:pPr>
            <w:r w:rsidRPr="00283F05">
              <w:rPr>
                <w:szCs w:val="28"/>
                <w:lang w:val="x-none"/>
              </w:rPr>
              <w:t>Лепка  фигурок животных. Пластилин</w:t>
            </w:r>
            <w:r w:rsidRPr="00283F05">
              <w:rPr>
                <w:szCs w:val="28"/>
              </w:rPr>
              <w:t>.</w:t>
            </w:r>
            <w:r w:rsidRPr="00283F05">
              <w:rPr>
                <w:szCs w:val="28"/>
                <w:lang w:val="x-none"/>
              </w:rPr>
              <w:t xml:space="preserve">Лепка фигурок животных. Барельеф. Солёное </w:t>
            </w:r>
            <w:proofErr w:type="spellStart"/>
            <w:r w:rsidRPr="00283F05">
              <w:rPr>
                <w:szCs w:val="28"/>
                <w:lang w:val="x-none"/>
              </w:rPr>
              <w:t>тесто.Лепка</w:t>
            </w:r>
            <w:proofErr w:type="spellEnd"/>
            <w:r w:rsidRPr="00283F05">
              <w:rPr>
                <w:szCs w:val="28"/>
                <w:lang w:val="x-none"/>
              </w:rPr>
              <w:t xml:space="preserve"> из глины. Чашка и блюдце</w:t>
            </w:r>
            <w:r w:rsidRPr="00283F05">
              <w:rPr>
                <w:szCs w:val="28"/>
              </w:rPr>
              <w:t xml:space="preserve">. </w:t>
            </w:r>
            <w:r w:rsidRPr="00283F05">
              <w:rPr>
                <w:szCs w:val="28"/>
                <w:lang w:val="x-none"/>
              </w:rPr>
              <w:t>Беседа. Народные узоры. Орнамент. ИКТ-презентация «Народные промыслы»</w:t>
            </w:r>
          </w:p>
          <w:p w:rsidR="00283F05" w:rsidRPr="00283F05" w:rsidRDefault="00283F05" w:rsidP="00283F05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szCs w:val="28"/>
              </w:rPr>
            </w:pPr>
            <w:r w:rsidRPr="00283F05">
              <w:rPr>
                <w:szCs w:val="28"/>
                <w:lang w:val="x-none"/>
              </w:rPr>
              <w:t>Живопись. Роспись изделий из глины. Орнамент</w:t>
            </w:r>
            <w:r w:rsidRPr="00283F05">
              <w:rPr>
                <w:szCs w:val="28"/>
              </w:rPr>
              <w:t xml:space="preserve">. </w:t>
            </w:r>
            <w:r w:rsidRPr="00283F05">
              <w:rPr>
                <w:szCs w:val="28"/>
                <w:lang w:val="x-none"/>
              </w:rPr>
              <w:t>Рисунок. Узор в круге из стилизованных форм растений. Интерактивная доска</w:t>
            </w:r>
            <w:r w:rsidRPr="00283F05">
              <w:rPr>
                <w:szCs w:val="28"/>
              </w:rPr>
              <w:t xml:space="preserve">. </w:t>
            </w:r>
            <w:r w:rsidRPr="00283F05">
              <w:rPr>
                <w:szCs w:val="28"/>
                <w:lang w:val="x-none"/>
              </w:rPr>
              <w:t>Украшение игрушек из бумаги узорами в геометрических формах</w:t>
            </w:r>
            <w:r w:rsidRPr="00283F05">
              <w:rPr>
                <w:szCs w:val="28"/>
              </w:rPr>
              <w:t xml:space="preserve">. </w:t>
            </w:r>
            <w:r w:rsidRPr="00283F05">
              <w:rPr>
                <w:szCs w:val="28"/>
                <w:lang w:val="x-none"/>
              </w:rPr>
              <w:t>Беседа о пропорциях тела человека. Графика. Рисунки В. В. Лебедева. ИКТ-презентация</w:t>
            </w:r>
            <w:r w:rsidRPr="00283F05">
              <w:rPr>
                <w:szCs w:val="28"/>
              </w:rPr>
              <w:t xml:space="preserve">. </w:t>
            </w:r>
            <w:r w:rsidRPr="00283F05">
              <w:rPr>
                <w:szCs w:val="28"/>
                <w:lang w:val="x-none"/>
              </w:rPr>
              <w:t>Рисунок фигуры ребёнка. Пропорциональность</w:t>
            </w:r>
          </w:p>
          <w:p w:rsidR="00283F05" w:rsidRPr="00283F05" w:rsidRDefault="00283F05" w:rsidP="00283F05"/>
          <w:p w:rsidR="00283F05" w:rsidRPr="00283F05" w:rsidRDefault="00283F05" w:rsidP="00283F05"/>
          <w:p w:rsidR="00283F05" w:rsidRPr="00283F05" w:rsidRDefault="00283F05" w:rsidP="00283F05">
            <w:pPr>
              <w:jc w:val="center"/>
            </w:pPr>
          </w:p>
        </w:tc>
      </w:tr>
    </w:tbl>
    <w:p w:rsidR="00283F05" w:rsidRPr="00283F05" w:rsidRDefault="00283F05" w:rsidP="00283F05">
      <w:pPr>
        <w:shd w:val="clear" w:color="auto" w:fill="FFFFFF"/>
        <w:autoSpaceDE w:val="0"/>
        <w:rPr>
          <w:b/>
          <w:bCs/>
          <w:caps/>
          <w:sz w:val="28"/>
          <w:szCs w:val="28"/>
        </w:rPr>
      </w:pPr>
    </w:p>
    <w:p w:rsidR="00283F05" w:rsidRDefault="00283F05" w:rsidP="00283F05">
      <w:pPr>
        <w:pStyle w:val="a3"/>
        <w:ind w:left="1080"/>
        <w:jc w:val="both"/>
        <w:rPr>
          <w:rFonts w:ascii="Times New Roman" w:hAnsi="Times New Roman"/>
          <w:b/>
          <w:sz w:val="28"/>
          <w:szCs w:val="28"/>
        </w:rPr>
      </w:pPr>
      <w:r w:rsidRPr="00283F05">
        <w:rPr>
          <w:rFonts w:ascii="Times New Roman" w:hAnsi="Times New Roman"/>
          <w:b/>
          <w:sz w:val="28"/>
          <w:szCs w:val="28"/>
        </w:rPr>
        <w:lastRenderedPageBreak/>
        <w:t xml:space="preserve">4. </w:t>
      </w:r>
      <w:proofErr w:type="gramStart"/>
      <w:r w:rsidRPr="00283F05">
        <w:rPr>
          <w:rFonts w:ascii="Times New Roman" w:hAnsi="Times New Roman"/>
          <w:b/>
          <w:sz w:val="28"/>
          <w:szCs w:val="28"/>
        </w:rPr>
        <w:t>Тематическое  планирование</w:t>
      </w:r>
      <w:proofErr w:type="gramEnd"/>
    </w:p>
    <w:p w:rsidR="00283F05" w:rsidRDefault="00283F05" w:rsidP="00283F05">
      <w:pPr>
        <w:pStyle w:val="a3"/>
        <w:ind w:left="1080"/>
        <w:jc w:val="both"/>
        <w:rPr>
          <w:rFonts w:ascii="Times New Roman" w:hAnsi="Times New Roman"/>
          <w:b/>
          <w:sz w:val="28"/>
          <w:szCs w:val="28"/>
        </w:rPr>
      </w:pPr>
    </w:p>
    <w:p w:rsidR="00283F05" w:rsidRPr="00283F05" w:rsidRDefault="00283F05" w:rsidP="00283F05">
      <w:pPr>
        <w:pStyle w:val="a3"/>
        <w:ind w:left="108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8789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10"/>
        <w:gridCol w:w="6903"/>
        <w:gridCol w:w="1276"/>
      </w:tblGrid>
      <w:tr w:rsidR="00283F05" w:rsidRPr="00283F05" w:rsidTr="00320BBD">
        <w:trPr>
          <w:trHeight w:val="715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3F05" w:rsidRPr="00283F05" w:rsidRDefault="00283F05" w:rsidP="00283F05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lang w:val="x-none"/>
              </w:rPr>
            </w:pPr>
            <w:r w:rsidRPr="00283F05">
              <w:rPr>
                <w:lang w:val="x-none"/>
              </w:rPr>
              <w:t>№</w:t>
            </w:r>
          </w:p>
          <w:p w:rsidR="00283F05" w:rsidRPr="00283F05" w:rsidRDefault="00283F05" w:rsidP="00283F05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lang w:val="x-none"/>
              </w:rPr>
            </w:pPr>
            <w:r w:rsidRPr="00283F05">
              <w:rPr>
                <w:lang w:val="x-none"/>
              </w:rPr>
              <w:t xml:space="preserve"> п/п</w:t>
            </w:r>
          </w:p>
        </w:tc>
        <w:tc>
          <w:tcPr>
            <w:tcW w:w="6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3F05" w:rsidRPr="00283F05" w:rsidRDefault="00283F05" w:rsidP="00283F05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</w:pPr>
            <w:r w:rsidRPr="00283F05">
              <w:t>Разделы программы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3F05" w:rsidRPr="00283F05" w:rsidRDefault="00283F05" w:rsidP="00283F05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bCs/>
                <w:sz w:val="28"/>
                <w:szCs w:val="28"/>
                <w:lang w:val="x-none"/>
              </w:rPr>
            </w:pPr>
            <w:r w:rsidRPr="00283F05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304800" cy="4667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3F05" w:rsidRPr="00283F05" w:rsidTr="00320BBD"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F05" w:rsidRPr="00283F05" w:rsidRDefault="00283F05" w:rsidP="00283F05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sz w:val="28"/>
                <w:szCs w:val="28"/>
                <w:lang w:val="x-none"/>
              </w:rPr>
            </w:pPr>
            <w:r w:rsidRPr="00283F05">
              <w:rPr>
                <w:sz w:val="28"/>
                <w:szCs w:val="28"/>
                <w:lang w:val="x-none"/>
              </w:rPr>
              <w:t>1</w:t>
            </w:r>
          </w:p>
        </w:tc>
        <w:tc>
          <w:tcPr>
            <w:tcW w:w="6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F05" w:rsidRPr="00283F05" w:rsidRDefault="00283F05" w:rsidP="00283F05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283F05">
              <w:t xml:space="preserve">Введение в мир искусства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F05" w:rsidRPr="00283F05" w:rsidRDefault="00283F05" w:rsidP="00283F05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sz w:val="28"/>
                <w:szCs w:val="28"/>
              </w:rPr>
            </w:pPr>
            <w:r w:rsidRPr="00283F05">
              <w:rPr>
                <w:sz w:val="28"/>
                <w:szCs w:val="28"/>
              </w:rPr>
              <w:t>9</w:t>
            </w:r>
          </w:p>
        </w:tc>
      </w:tr>
      <w:tr w:rsidR="00283F05" w:rsidRPr="00283F05" w:rsidTr="00320BBD"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F05" w:rsidRPr="00283F05" w:rsidRDefault="00283F05" w:rsidP="00283F05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sz w:val="28"/>
                <w:szCs w:val="28"/>
                <w:lang w:val="x-none"/>
              </w:rPr>
            </w:pPr>
            <w:r w:rsidRPr="00283F05">
              <w:rPr>
                <w:sz w:val="28"/>
                <w:szCs w:val="28"/>
                <w:lang w:val="x-none"/>
              </w:rPr>
              <w:t>2</w:t>
            </w:r>
          </w:p>
        </w:tc>
        <w:tc>
          <w:tcPr>
            <w:tcW w:w="6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F05" w:rsidRPr="00283F05" w:rsidRDefault="00283F05" w:rsidP="00283F05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lang w:val="x-none"/>
              </w:rPr>
            </w:pPr>
            <w:r w:rsidRPr="00283F05">
              <w:t xml:space="preserve">Мир новых идей. Эскизы. Бумажная пластика 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F05" w:rsidRPr="00283F05" w:rsidRDefault="00283F05" w:rsidP="00283F05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sz w:val="28"/>
                <w:szCs w:val="28"/>
              </w:rPr>
            </w:pPr>
            <w:r w:rsidRPr="00283F05">
              <w:rPr>
                <w:sz w:val="28"/>
                <w:szCs w:val="28"/>
              </w:rPr>
              <w:t>7</w:t>
            </w:r>
          </w:p>
        </w:tc>
      </w:tr>
      <w:tr w:rsidR="00283F05" w:rsidRPr="00283F05" w:rsidTr="00320BBD"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F05" w:rsidRPr="00283F05" w:rsidRDefault="00283F05" w:rsidP="00283F05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sz w:val="28"/>
                <w:szCs w:val="28"/>
                <w:lang w:val="x-none"/>
              </w:rPr>
            </w:pPr>
            <w:r w:rsidRPr="00283F05">
              <w:rPr>
                <w:sz w:val="28"/>
                <w:szCs w:val="28"/>
                <w:lang w:val="x-none"/>
              </w:rPr>
              <w:t>3</w:t>
            </w:r>
          </w:p>
        </w:tc>
        <w:tc>
          <w:tcPr>
            <w:tcW w:w="6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F05" w:rsidRPr="00283F05" w:rsidRDefault="00283F05" w:rsidP="00283F05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lang w:val="x-none"/>
              </w:rPr>
            </w:pPr>
            <w:r w:rsidRPr="00283F05">
              <w:t>Разнообразие мира искусств. Хохлома, гжель.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F05" w:rsidRPr="00283F05" w:rsidRDefault="00283F05" w:rsidP="00283F05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sz w:val="28"/>
                <w:szCs w:val="28"/>
              </w:rPr>
            </w:pPr>
            <w:r w:rsidRPr="00283F05">
              <w:rPr>
                <w:sz w:val="28"/>
                <w:szCs w:val="28"/>
              </w:rPr>
              <w:t>9</w:t>
            </w:r>
          </w:p>
        </w:tc>
      </w:tr>
      <w:tr w:rsidR="00283F05" w:rsidRPr="00283F05" w:rsidTr="00320BBD"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F05" w:rsidRPr="00283F05" w:rsidRDefault="00283F05" w:rsidP="00283F05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sz w:val="28"/>
                <w:szCs w:val="28"/>
                <w:lang w:val="x-none"/>
              </w:rPr>
            </w:pPr>
            <w:r w:rsidRPr="00283F05">
              <w:rPr>
                <w:sz w:val="28"/>
                <w:szCs w:val="28"/>
                <w:lang w:val="x-none"/>
              </w:rPr>
              <w:t>4</w:t>
            </w:r>
          </w:p>
        </w:tc>
        <w:tc>
          <w:tcPr>
            <w:tcW w:w="6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F05" w:rsidRPr="00283F05" w:rsidRDefault="00283F05" w:rsidP="00283F05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lang w:val="x-none"/>
              </w:rPr>
            </w:pPr>
            <w:r w:rsidRPr="00283F05">
              <w:t xml:space="preserve">Вглядываясь в мир человека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F05" w:rsidRPr="00283F05" w:rsidRDefault="00283F05" w:rsidP="00283F05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sz w:val="28"/>
                <w:szCs w:val="28"/>
              </w:rPr>
            </w:pPr>
            <w:r w:rsidRPr="00283F05">
              <w:rPr>
                <w:sz w:val="28"/>
                <w:szCs w:val="28"/>
              </w:rPr>
              <w:t>10</w:t>
            </w:r>
          </w:p>
        </w:tc>
      </w:tr>
    </w:tbl>
    <w:p w:rsidR="00A977FC" w:rsidRDefault="00A977FC"/>
    <w:p w:rsidR="00283F05" w:rsidRPr="00F83042" w:rsidRDefault="00283F05" w:rsidP="00283F05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2"/>
          <w:szCs w:val="22"/>
        </w:rPr>
      </w:pPr>
      <w:r w:rsidRPr="00336835">
        <w:rPr>
          <w:b/>
          <w:bCs/>
          <w:color w:val="000000"/>
          <w:sz w:val="22"/>
          <w:szCs w:val="22"/>
        </w:rPr>
        <w:t>5</w:t>
      </w:r>
      <w:r w:rsidRPr="00F83042">
        <w:rPr>
          <w:b/>
          <w:bCs/>
          <w:color w:val="000000"/>
          <w:sz w:val="22"/>
          <w:szCs w:val="22"/>
        </w:rPr>
        <w:t xml:space="preserve">. </w:t>
      </w:r>
      <w:r>
        <w:rPr>
          <w:b/>
          <w:bCs/>
          <w:color w:val="000000"/>
          <w:sz w:val="22"/>
          <w:szCs w:val="22"/>
        </w:rPr>
        <w:t>Календарно- т</w:t>
      </w:r>
      <w:r w:rsidRPr="00F83042">
        <w:rPr>
          <w:b/>
          <w:bCs/>
          <w:color w:val="000000"/>
          <w:sz w:val="22"/>
          <w:szCs w:val="22"/>
        </w:rPr>
        <w:t>ематическое планир</w:t>
      </w:r>
      <w:r>
        <w:rPr>
          <w:b/>
          <w:bCs/>
          <w:color w:val="000000"/>
          <w:sz w:val="22"/>
          <w:szCs w:val="22"/>
        </w:rPr>
        <w:t>ование курса «Юный художник</w:t>
      </w:r>
      <w:r w:rsidRPr="00F83042">
        <w:rPr>
          <w:b/>
          <w:bCs/>
          <w:color w:val="000000"/>
          <w:sz w:val="22"/>
          <w:szCs w:val="22"/>
        </w:rPr>
        <w:t xml:space="preserve">»  </w:t>
      </w:r>
    </w:p>
    <w:p w:rsidR="00283F05" w:rsidRDefault="00283F05" w:rsidP="00283F05">
      <w:pPr>
        <w:pStyle w:val="a4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6</w:t>
      </w:r>
      <w:r>
        <w:rPr>
          <w:b/>
          <w:bCs/>
          <w:color w:val="000000"/>
          <w:sz w:val="22"/>
          <w:szCs w:val="22"/>
        </w:rPr>
        <w:t>-</w:t>
      </w:r>
      <w:r>
        <w:rPr>
          <w:b/>
          <w:bCs/>
          <w:color w:val="000000"/>
          <w:sz w:val="22"/>
          <w:szCs w:val="22"/>
        </w:rPr>
        <w:t>7 класс - 35 часов</w:t>
      </w:r>
      <w:r w:rsidRPr="00F83042">
        <w:rPr>
          <w:b/>
          <w:bCs/>
          <w:color w:val="000000"/>
          <w:sz w:val="22"/>
          <w:szCs w:val="22"/>
        </w:rPr>
        <w:t xml:space="preserve"> в год (1 раз в неделю)</w:t>
      </w:r>
    </w:p>
    <w:p w:rsidR="00283F05" w:rsidRPr="00F83042" w:rsidRDefault="00283F05" w:rsidP="00283F05">
      <w:pPr>
        <w:pStyle w:val="a4"/>
        <w:jc w:val="center"/>
        <w:rPr>
          <w:b/>
          <w:bCs/>
          <w:color w:val="000000"/>
          <w:sz w:val="22"/>
          <w:szCs w:val="22"/>
        </w:rPr>
      </w:pPr>
    </w:p>
    <w:tbl>
      <w:tblPr>
        <w:tblW w:w="885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851"/>
        <w:gridCol w:w="3118"/>
        <w:gridCol w:w="570"/>
        <w:gridCol w:w="45"/>
        <w:gridCol w:w="1086"/>
        <w:gridCol w:w="993"/>
        <w:gridCol w:w="2187"/>
      </w:tblGrid>
      <w:tr w:rsidR="007F0657" w:rsidRPr="007F0657" w:rsidTr="00320BBD">
        <w:trPr>
          <w:trHeight w:val="39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0657" w:rsidRPr="007F0657" w:rsidRDefault="007F0657" w:rsidP="007F0657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lang w:val="x-none"/>
              </w:rPr>
            </w:pPr>
            <w:r w:rsidRPr="007F0657">
              <w:rPr>
                <w:lang w:val="x-none"/>
              </w:rPr>
              <w:t>№ п/п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0657" w:rsidRPr="007F0657" w:rsidRDefault="007F0657" w:rsidP="007F0657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</w:pPr>
            <w:r w:rsidRPr="007F0657">
              <w:rPr>
                <w:lang w:val="x-none"/>
              </w:rPr>
              <w:t xml:space="preserve">Наименование </w:t>
            </w:r>
            <w:r w:rsidRPr="007F0657">
              <w:t>раздела (</w:t>
            </w:r>
            <w:r w:rsidRPr="007F0657">
              <w:rPr>
                <w:lang w:val="x-none"/>
              </w:rPr>
              <w:t>тем</w:t>
            </w:r>
            <w:r w:rsidRPr="007F0657">
              <w:t>ы), тема урока</w:t>
            </w:r>
          </w:p>
        </w:tc>
        <w:tc>
          <w:tcPr>
            <w:tcW w:w="6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F0657" w:rsidRPr="007F0657" w:rsidRDefault="007F0657" w:rsidP="007F0657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bCs/>
              </w:rPr>
            </w:pPr>
            <w:proofErr w:type="spellStart"/>
            <w:r w:rsidRPr="007F0657">
              <w:rPr>
                <w:bCs/>
              </w:rPr>
              <w:t>Кол.час</w:t>
            </w:r>
            <w:proofErr w:type="spellEnd"/>
          </w:p>
        </w:tc>
        <w:tc>
          <w:tcPr>
            <w:tcW w:w="207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F0657" w:rsidRPr="007F0657" w:rsidRDefault="007F0657" w:rsidP="007F0657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bCs/>
              </w:rPr>
            </w:pPr>
            <w:r w:rsidRPr="007F0657">
              <w:rPr>
                <w:bCs/>
              </w:rPr>
              <w:t>Дата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0657" w:rsidRPr="007F0657" w:rsidRDefault="007F0657" w:rsidP="007F0657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bCs/>
              </w:rPr>
            </w:pPr>
            <w:r w:rsidRPr="007F0657">
              <w:rPr>
                <w:bCs/>
              </w:rPr>
              <w:t>Основные виды учебной деятельности обучающихся</w:t>
            </w:r>
          </w:p>
        </w:tc>
      </w:tr>
      <w:tr w:rsidR="007F0657" w:rsidRPr="007F0657" w:rsidTr="00320BBD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0657" w:rsidRPr="007F0657" w:rsidRDefault="007F0657" w:rsidP="007F0657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0657" w:rsidRPr="007F0657" w:rsidRDefault="007F0657" w:rsidP="007F0657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F0657" w:rsidRPr="007F0657" w:rsidRDefault="007F0657" w:rsidP="007F0657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F0657" w:rsidRPr="007F0657" w:rsidRDefault="007F0657" w:rsidP="007F0657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</w:pPr>
            <w:r w:rsidRPr="007F0657">
              <w:t>План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F0657" w:rsidRPr="007F0657" w:rsidRDefault="007F0657" w:rsidP="007F0657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</w:pPr>
            <w:r w:rsidRPr="007F0657">
              <w:t>Факт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0657" w:rsidRPr="007F0657" w:rsidRDefault="007F0657" w:rsidP="007F0657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sz w:val="16"/>
                <w:szCs w:val="16"/>
              </w:rPr>
            </w:pPr>
          </w:p>
        </w:tc>
      </w:tr>
      <w:tr w:rsidR="007F0657" w:rsidRPr="007F0657" w:rsidTr="00320BBD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657" w:rsidRPr="007F0657" w:rsidRDefault="007F0657" w:rsidP="007F0657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</w:pPr>
          </w:p>
          <w:p w:rsidR="007F0657" w:rsidRPr="007F0657" w:rsidRDefault="007F0657" w:rsidP="007F0657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</w:pPr>
          </w:p>
          <w:p w:rsidR="007F0657" w:rsidRPr="007F0657" w:rsidRDefault="007F0657" w:rsidP="007F0657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</w:pPr>
          </w:p>
          <w:p w:rsidR="007F0657" w:rsidRPr="007F0657" w:rsidRDefault="007F0657" w:rsidP="007F0657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lang w:val="x-none"/>
              </w:rPr>
            </w:pPr>
            <w:r w:rsidRPr="007F0657">
              <w:rPr>
                <w:lang w:val="x-none"/>
              </w:rPr>
              <w:t>1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657" w:rsidRPr="007F0657" w:rsidRDefault="007F0657" w:rsidP="007F0657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b/>
              </w:rPr>
            </w:pPr>
            <w:r w:rsidRPr="007F0657">
              <w:rPr>
                <w:b/>
              </w:rPr>
              <w:t>Введение в мир искусства (9 часов)</w:t>
            </w:r>
          </w:p>
          <w:p w:rsidR="007F0657" w:rsidRPr="007F0657" w:rsidRDefault="007F0657" w:rsidP="007F0657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</w:p>
          <w:p w:rsidR="007F0657" w:rsidRPr="007F0657" w:rsidRDefault="007F0657" w:rsidP="007F0657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lang w:val="x-none"/>
              </w:rPr>
            </w:pPr>
            <w:r w:rsidRPr="007F0657">
              <w:rPr>
                <w:lang w:val="x-none"/>
              </w:rPr>
              <w:t>Беседа о разнообразии изобразительных средств и областей их применения. ИКТ-презентация</w:t>
            </w:r>
          </w:p>
        </w:tc>
        <w:tc>
          <w:tcPr>
            <w:tcW w:w="6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F0657" w:rsidRPr="007F0657" w:rsidRDefault="007F0657" w:rsidP="007F0657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lang w:val="x-none"/>
              </w:rPr>
            </w:pPr>
          </w:p>
          <w:p w:rsidR="007F0657" w:rsidRPr="007F0657" w:rsidRDefault="007F0657" w:rsidP="007F0657">
            <w:pPr>
              <w:rPr>
                <w:lang w:val="x-none"/>
              </w:rPr>
            </w:pPr>
          </w:p>
          <w:p w:rsidR="007F0657" w:rsidRPr="007F0657" w:rsidRDefault="007F0657" w:rsidP="007F0657">
            <w:pPr>
              <w:rPr>
                <w:lang w:val="x-none"/>
              </w:rPr>
            </w:pPr>
          </w:p>
          <w:p w:rsidR="007F0657" w:rsidRPr="007F0657" w:rsidRDefault="007F0657" w:rsidP="007F0657">
            <w:pPr>
              <w:rPr>
                <w:lang w:val="x-none"/>
              </w:rPr>
            </w:pPr>
          </w:p>
          <w:p w:rsidR="007F0657" w:rsidRPr="007F0657" w:rsidRDefault="007F0657" w:rsidP="007F0657">
            <w:r w:rsidRPr="007F0657">
              <w:t>1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F0657" w:rsidRPr="007F0657" w:rsidRDefault="007F0657" w:rsidP="007F0657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lang w:val="x-none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F0657" w:rsidRPr="007F0657" w:rsidRDefault="007F0657" w:rsidP="007F0657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lang w:val="x-none"/>
              </w:rPr>
            </w:pP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657" w:rsidRPr="007F0657" w:rsidRDefault="007F0657" w:rsidP="007F0657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</w:pPr>
          </w:p>
          <w:p w:rsidR="007F0657" w:rsidRPr="007F0657" w:rsidRDefault="007F0657" w:rsidP="007F0657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</w:pPr>
          </w:p>
          <w:p w:rsidR="007F0657" w:rsidRPr="007F0657" w:rsidRDefault="007F0657" w:rsidP="007F0657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</w:pPr>
          </w:p>
          <w:p w:rsidR="007F0657" w:rsidRPr="007F0657" w:rsidRDefault="007F0657" w:rsidP="007F0657">
            <w:r w:rsidRPr="007F0657">
              <w:rPr>
                <w:b/>
              </w:rPr>
              <w:t>Изучают</w:t>
            </w:r>
            <w:r w:rsidRPr="007F0657">
              <w:t xml:space="preserve"> разнообразие изобразительных средств и областей их применения</w:t>
            </w:r>
          </w:p>
        </w:tc>
      </w:tr>
      <w:tr w:rsidR="007F0657" w:rsidRPr="007F0657" w:rsidTr="00320BBD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657" w:rsidRPr="007F0657" w:rsidRDefault="007F0657" w:rsidP="007F0657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lang w:val="x-none"/>
              </w:rPr>
            </w:pPr>
            <w:r w:rsidRPr="007F0657">
              <w:rPr>
                <w:lang w:val="x-none"/>
              </w:rPr>
              <w:t>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657" w:rsidRPr="007F0657" w:rsidRDefault="007F0657" w:rsidP="007F0657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7F0657">
              <w:rPr>
                <w:lang w:val="x-none"/>
              </w:rPr>
              <w:t>Знакомство с графическим изображением. Набросок. Эскиз. Линия</w:t>
            </w:r>
            <w:r w:rsidRPr="007F0657">
              <w:t>.</w:t>
            </w:r>
          </w:p>
        </w:tc>
        <w:tc>
          <w:tcPr>
            <w:tcW w:w="6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F0657" w:rsidRPr="007F0657" w:rsidRDefault="007F0657" w:rsidP="007F0657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lang w:val="x-none"/>
              </w:rPr>
            </w:pPr>
          </w:p>
          <w:p w:rsidR="007F0657" w:rsidRPr="007F0657" w:rsidRDefault="007F0657" w:rsidP="007F0657">
            <w:r w:rsidRPr="007F0657">
              <w:t>1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F0657" w:rsidRPr="007F0657" w:rsidRDefault="007F0657" w:rsidP="007F0657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lang w:val="x-none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F0657" w:rsidRPr="007F0657" w:rsidRDefault="007F0657" w:rsidP="007F0657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lang w:val="x-none"/>
              </w:rPr>
            </w:pP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657" w:rsidRPr="007F0657" w:rsidRDefault="007F0657" w:rsidP="007F0657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b/>
              </w:rPr>
            </w:pPr>
            <w:r w:rsidRPr="007F0657">
              <w:rPr>
                <w:b/>
              </w:rPr>
              <w:t>Знакомятся</w:t>
            </w:r>
            <w:r w:rsidRPr="007F0657">
              <w:rPr>
                <w:lang w:val="x-none"/>
              </w:rPr>
              <w:t xml:space="preserve"> с графическим изображением. </w:t>
            </w:r>
          </w:p>
        </w:tc>
      </w:tr>
      <w:tr w:rsidR="007F0657" w:rsidRPr="007F0657" w:rsidTr="00320BBD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657" w:rsidRPr="007F0657" w:rsidRDefault="007F0657" w:rsidP="007F0657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lang w:val="x-none"/>
              </w:rPr>
            </w:pPr>
            <w:r w:rsidRPr="007F0657">
              <w:rPr>
                <w:lang w:val="x-none"/>
              </w:rPr>
              <w:t>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657" w:rsidRPr="007F0657" w:rsidRDefault="007F0657" w:rsidP="007F0657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lang w:val="x-none"/>
              </w:rPr>
            </w:pPr>
            <w:r w:rsidRPr="007F0657">
              <w:rPr>
                <w:lang w:val="x-none"/>
              </w:rPr>
              <w:t>Знакомство с живописным изображением. Пятно. Силуэт. Метод лессировки и «а-ля прима»</w:t>
            </w:r>
          </w:p>
        </w:tc>
        <w:tc>
          <w:tcPr>
            <w:tcW w:w="6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F0657" w:rsidRPr="007F0657" w:rsidRDefault="007F0657" w:rsidP="007F0657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lang w:val="x-none"/>
              </w:rPr>
            </w:pPr>
          </w:p>
          <w:p w:rsidR="007F0657" w:rsidRPr="007F0657" w:rsidRDefault="007F0657" w:rsidP="007F0657">
            <w:r w:rsidRPr="007F0657">
              <w:t>1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F0657" w:rsidRPr="007F0657" w:rsidRDefault="007F0657" w:rsidP="007F0657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lang w:val="x-none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F0657" w:rsidRPr="007F0657" w:rsidRDefault="007F0657" w:rsidP="007F0657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lang w:val="x-none"/>
              </w:rPr>
            </w:pP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657" w:rsidRPr="007F0657" w:rsidRDefault="007F0657" w:rsidP="007F0657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7F0657">
              <w:rPr>
                <w:b/>
                <w:lang w:val="x-none"/>
              </w:rPr>
              <w:t>Знаком</w:t>
            </w:r>
            <w:r w:rsidRPr="007F0657">
              <w:rPr>
                <w:b/>
              </w:rPr>
              <w:t>ятся</w:t>
            </w:r>
            <w:r w:rsidRPr="007F0657">
              <w:rPr>
                <w:lang w:val="x-none"/>
              </w:rPr>
              <w:t xml:space="preserve"> с живописным изображением</w:t>
            </w:r>
          </w:p>
        </w:tc>
      </w:tr>
      <w:tr w:rsidR="007F0657" w:rsidRPr="007F0657" w:rsidTr="00320BBD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657" w:rsidRPr="007F0657" w:rsidRDefault="007F0657" w:rsidP="007F0657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lang w:val="x-none"/>
              </w:rPr>
            </w:pPr>
            <w:r w:rsidRPr="007F0657">
              <w:rPr>
                <w:lang w:val="x-none"/>
              </w:rPr>
              <w:t>4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657" w:rsidRPr="007F0657" w:rsidRDefault="007F0657" w:rsidP="007F0657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lang w:val="x-none"/>
              </w:rPr>
            </w:pPr>
            <w:r w:rsidRPr="007F0657">
              <w:rPr>
                <w:lang w:val="x-none"/>
              </w:rPr>
              <w:t>Тематическое рисование «Лето. Осень»</w:t>
            </w:r>
          </w:p>
        </w:tc>
        <w:tc>
          <w:tcPr>
            <w:tcW w:w="6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F0657" w:rsidRPr="007F0657" w:rsidRDefault="007F0657" w:rsidP="007F0657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lang w:val="x-none"/>
              </w:rPr>
            </w:pPr>
          </w:p>
          <w:p w:rsidR="007F0657" w:rsidRPr="007F0657" w:rsidRDefault="007F0657" w:rsidP="007F0657">
            <w:r w:rsidRPr="007F0657">
              <w:t>1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F0657" w:rsidRPr="007F0657" w:rsidRDefault="007F0657" w:rsidP="007F0657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lang w:val="x-none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F0657" w:rsidRPr="007F0657" w:rsidRDefault="007F0657" w:rsidP="007F0657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lang w:val="x-none"/>
              </w:rPr>
            </w:pP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657" w:rsidRPr="007F0657" w:rsidRDefault="007F0657" w:rsidP="007F0657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7F0657">
              <w:rPr>
                <w:b/>
              </w:rPr>
              <w:t>Учатся</w:t>
            </w:r>
            <w:r w:rsidRPr="007F0657">
              <w:t xml:space="preserve"> рисовать тематические картинки</w:t>
            </w:r>
          </w:p>
        </w:tc>
      </w:tr>
      <w:tr w:rsidR="007F0657" w:rsidRPr="007F0657" w:rsidTr="00320BBD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657" w:rsidRPr="007F0657" w:rsidRDefault="007F0657" w:rsidP="007F0657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lang w:val="x-none"/>
              </w:rPr>
            </w:pPr>
            <w:r w:rsidRPr="007F0657">
              <w:rPr>
                <w:lang w:val="x-none"/>
              </w:rPr>
              <w:t>5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657" w:rsidRPr="007F0657" w:rsidRDefault="007F0657" w:rsidP="007F0657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lang w:val="x-none"/>
              </w:rPr>
            </w:pPr>
            <w:r w:rsidRPr="007F0657">
              <w:rPr>
                <w:lang w:val="x-none"/>
              </w:rPr>
              <w:t xml:space="preserve">Ознакомление с художественными </w:t>
            </w:r>
            <w:r w:rsidRPr="007F0657">
              <w:rPr>
                <w:lang w:val="x-none"/>
              </w:rPr>
              <w:lastRenderedPageBreak/>
              <w:t xml:space="preserve">произведениями. И. И. Левитан «Золотая осень»,  В. А. Серов «Октябрь». </w:t>
            </w:r>
          </w:p>
        </w:tc>
        <w:tc>
          <w:tcPr>
            <w:tcW w:w="6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F0657" w:rsidRPr="007F0657" w:rsidRDefault="007F0657" w:rsidP="007F0657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lang w:val="x-none"/>
              </w:rPr>
            </w:pPr>
          </w:p>
          <w:p w:rsidR="007F0657" w:rsidRPr="007F0657" w:rsidRDefault="007F0657" w:rsidP="007F0657">
            <w:pPr>
              <w:rPr>
                <w:lang w:val="x-none"/>
              </w:rPr>
            </w:pPr>
          </w:p>
          <w:p w:rsidR="007F0657" w:rsidRPr="007F0657" w:rsidRDefault="007F0657" w:rsidP="007F0657">
            <w:r w:rsidRPr="007F0657">
              <w:lastRenderedPageBreak/>
              <w:t>1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F0657" w:rsidRPr="007F0657" w:rsidRDefault="007F0657" w:rsidP="007F0657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lang w:val="x-none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F0657" w:rsidRPr="007F0657" w:rsidRDefault="007F0657" w:rsidP="007F0657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lang w:val="x-none"/>
              </w:rPr>
            </w:pP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657" w:rsidRPr="007F0657" w:rsidRDefault="007F0657" w:rsidP="007F0657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7F0657">
              <w:rPr>
                <w:b/>
              </w:rPr>
              <w:t xml:space="preserve">Читают </w:t>
            </w:r>
            <w:r w:rsidRPr="007F0657">
              <w:t xml:space="preserve">художественные </w:t>
            </w:r>
            <w:r w:rsidRPr="007F0657">
              <w:lastRenderedPageBreak/>
              <w:t>произведения</w:t>
            </w:r>
          </w:p>
        </w:tc>
      </w:tr>
      <w:tr w:rsidR="007F0657" w:rsidRPr="007F0657" w:rsidTr="00320BBD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657" w:rsidRPr="007F0657" w:rsidRDefault="007F0657" w:rsidP="007F0657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lang w:val="x-none"/>
              </w:rPr>
            </w:pPr>
            <w:r w:rsidRPr="007F0657">
              <w:rPr>
                <w:lang w:val="x-none"/>
              </w:rPr>
              <w:lastRenderedPageBreak/>
              <w:t>6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657" w:rsidRPr="007F0657" w:rsidRDefault="007F0657" w:rsidP="007F0657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lang w:val="x-none"/>
              </w:rPr>
            </w:pPr>
            <w:r w:rsidRPr="007F0657">
              <w:rPr>
                <w:lang w:val="x-none"/>
              </w:rPr>
              <w:t xml:space="preserve">Техника коллажа. Осень. Аппликация. </w:t>
            </w:r>
          </w:p>
        </w:tc>
        <w:tc>
          <w:tcPr>
            <w:tcW w:w="6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F0657" w:rsidRPr="007F0657" w:rsidRDefault="007F0657" w:rsidP="007F0657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7F0657">
              <w:t>1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F0657" w:rsidRPr="007F0657" w:rsidRDefault="007F0657" w:rsidP="007F0657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lang w:val="x-none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F0657" w:rsidRPr="007F0657" w:rsidRDefault="007F0657" w:rsidP="007F0657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lang w:val="x-none"/>
              </w:rPr>
            </w:pP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657" w:rsidRPr="007F0657" w:rsidRDefault="007F0657" w:rsidP="007F0657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7F0657">
              <w:rPr>
                <w:b/>
              </w:rPr>
              <w:t xml:space="preserve">Применяют </w:t>
            </w:r>
            <w:r w:rsidRPr="007F0657">
              <w:t>технику коллажа</w:t>
            </w:r>
          </w:p>
        </w:tc>
      </w:tr>
      <w:tr w:rsidR="007F0657" w:rsidRPr="007F0657" w:rsidTr="00320BBD">
        <w:trPr>
          <w:trHeight w:val="47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F0657" w:rsidRPr="007F0657" w:rsidRDefault="007F0657" w:rsidP="007F0657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lang w:val="x-none"/>
              </w:rPr>
            </w:pPr>
            <w:r w:rsidRPr="007F0657">
              <w:rPr>
                <w:lang w:val="x-none"/>
              </w:rPr>
              <w:t>7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F0657" w:rsidRPr="007F0657" w:rsidRDefault="007F0657" w:rsidP="007F0657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7F0657">
              <w:rPr>
                <w:lang w:val="x-none"/>
              </w:rPr>
              <w:t>Флористика. Элементы. Листья</w:t>
            </w:r>
          </w:p>
          <w:p w:rsidR="007F0657" w:rsidRPr="007F0657" w:rsidRDefault="007F0657" w:rsidP="007F0657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61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7F0657" w:rsidRPr="007F0657" w:rsidRDefault="007F0657" w:rsidP="007F0657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</w:pPr>
          </w:p>
          <w:p w:rsidR="007F0657" w:rsidRPr="007F0657" w:rsidRDefault="007F0657" w:rsidP="007F0657">
            <w:r w:rsidRPr="007F0657">
              <w:t>1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57" w:rsidRPr="007F0657" w:rsidRDefault="007F0657" w:rsidP="007F0657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F0657" w:rsidRPr="007F0657" w:rsidRDefault="007F0657" w:rsidP="007F0657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</w:pP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F0657" w:rsidRPr="007F0657" w:rsidRDefault="007F0657" w:rsidP="007F0657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7F0657">
              <w:rPr>
                <w:b/>
              </w:rPr>
              <w:t>Учатся</w:t>
            </w:r>
            <w:r w:rsidRPr="007F0657">
              <w:t xml:space="preserve"> флористике</w:t>
            </w:r>
          </w:p>
        </w:tc>
      </w:tr>
      <w:tr w:rsidR="007F0657" w:rsidRPr="007F0657" w:rsidTr="00320BBD">
        <w:trPr>
          <w:trHeight w:val="617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657" w:rsidRPr="007F0657" w:rsidRDefault="007F0657" w:rsidP="007F0657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</w:pPr>
            <w:r w:rsidRPr="007F0657"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657" w:rsidRPr="007F0657" w:rsidRDefault="007F0657" w:rsidP="007F0657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7F0657">
              <w:rPr>
                <w:lang w:val="x-none"/>
              </w:rPr>
              <w:t>Флористика. Элементы. Листья</w:t>
            </w:r>
          </w:p>
          <w:p w:rsidR="007F0657" w:rsidRPr="007F0657" w:rsidRDefault="007F0657" w:rsidP="007F0657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lang w:val="x-none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F0657" w:rsidRPr="007F0657" w:rsidRDefault="007F0657" w:rsidP="007F0657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7F0657"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F0657" w:rsidRPr="007F0657" w:rsidRDefault="007F0657" w:rsidP="007F0657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F0657" w:rsidRPr="007F0657" w:rsidRDefault="007F0657" w:rsidP="007F0657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</w:pPr>
          </w:p>
        </w:tc>
        <w:tc>
          <w:tcPr>
            <w:tcW w:w="21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657" w:rsidRPr="007F0657" w:rsidRDefault="007F0657" w:rsidP="007F0657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b/>
              </w:rPr>
            </w:pPr>
            <w:r w:rsidRPr="007F0657">
              <w:rPr>
                <w:b/>
              </w:rPr>
              <w:t xml:space="preserve">Учатся </w:t>
            </w:r>
            <w:r w:rsidRPr="007F0657">
              <w:t>флористике</w:t>
            </w:r>
          </w:p>
        </w:tc>
      </w:tr>
      <w:tr w:rsidR="007F0657" w:rsidRPr="007F0657" w:rsidTr="00320BBD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657" w:rsidRPr="007F0657" w:rsidRDefault="007F0657" w:rsidP="007F0657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</w:pPr>
            <w:r w:rsidRPr="007F0657">
              <w:t>9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657" w:rsidRPr="007F0657" w:rsidRDefault="007F0657" w:rsidP="007F0657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lang w:val="x-none"/>
              </w:rPr>
            </w:pPr>
            <w:r w:rsidRPr="007F0657">
              <w:rPr>
                <w:lang w:val="x-none"/>
              </w:rPr>
              <w:t xml:space="preserve">Беседа о художниках-сказочниках. И. Я. </w:t>
            </w:r>
            <w:proofErr w:type="spellStart"/>
            <w:r w:rsidRPr="007F0657">
              <w:rPr>
                <w:lang w:val="x-none"/>
              </w:rPr>
              <w:t>Билибин</w:t>
            </w:r>
            <w:proofErr w:type="spellEnd"/>
            <w:r w:rsidRPr="007F0657">
              <w:rPr>
                <w:lang w:val="x-none"/>
              </w:rPr>
              <w:t xml:space="preserve">, В. М. Васнецов, Г. Д. Новожилов. </w:t>
            </w:r>
          </w:p>
        </w:tc>
        <w:tc>
          <w:tcPr>
            <w:tcW w:w="6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F0657" w:rsidRPr="007F0657" w:rsidRDefault="007F0657" w:rsidP="007F0657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7F0657">
              <w:t>1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F0657" w:rsidRPr="007F0657" w:rsidRDefault="007F0657" w:rsidP="007F0657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lang w:val="x-none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F0657" w:rsidRPr="007F0657" w:rsidRDefault="007F0657" w:rsidP="007F0657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lang w:val="x-none"/>
              </w:rPr>
            </w:pP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657" w:rsidRPr="007F0657" w:rsidRDefault="007F0657" w:rsidP="007F0657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7F0657">
              <w:rPr>
                <w:b/>
              </w:rPr>
              <w:t>Читают</w:t>
            </w:r>
            <w:r w:rsidRPr="007F0657">
              <w:t xml:space="preserve"> сказки</w:t>
            </w:r>
          </w:p>
        </w:tc>
      </w:tr>
      <w:tr w:rsidR="007F0657" w:rsidRPr="007F0657" w:rsidTr="00320BBD">
        <w:tc>
          <w:tcPr>
            <w:tcW w:w="88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657" w:rsidRPr="007F0657" w:rsidRDefault="007F0657" w:rsidP="007F0657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lang w:val="x-none"/>
              </w:rPr>
            </w:pPr>
            <w:r w:rsidRPr="007F0657">
              <w:rPr>
                <w:b/>
              </w:rPr>
              <w:t>Мир новых идей. Эскизы. Бумажная пластика  (7 часов)</w:t>
            </w:r>
          </w:p>
        </w:tc>
      </w:tr>
      <w:tr w:rsidR="007F0657" w:rsidRPr="007F0657" w:rsidTr="00320BBD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657" w:rsidRPr="007F0657" w:rsidRDefault="007F0657" w:rsidP="007F0657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</w:pPr>
            <w:r w:rsidRPr="007F0657">
              <w:rPr>
                <w:lang w:val="x-none"/>
              </w:rPr>
              <w:t>10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657" w:rsidRPr="007F0657" w:rsidRDefault="007F0657" w:rsidP="007F0657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lang w:val="x-none"/>
              </w:rPr>
            </w:pPr>
            <w:r w:rsidRPr="007F0657">
              <w:rPr>
                <w:lang w:val="x-none"/>
              </w:rPr>
              <w:t>Эскиз к сказке. Графика. Рисунок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F0657" w:rsidRPr="007F0657" w:rsidRDefault="007F0657" w:rsidP="007F0657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7F0657">
              <w:t>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F0657" w:rsidRPr="007F0657" w:rsidRDefault="007F0657" w:rsidP="007F0657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lang w:val="x-none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F0657" w:rsidRPr="007F0657" w:rsidRDefault="007F0657" w:rsidP="007F0657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lang w:val="x-none"/>
              </w:rPr>
            </w:pP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657" w:rsidRPr="007F0657" w:rsidRDefault="007F0657" w:rsidP="007F0657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7F0657">
              <w:rPr>
                <w:b/>
              </w:rPr>
              <w:t xml:space="preserve">Учатся </w:t>
            </w:r>
            <w:r w:rsidRPr="007F0657">
              <w:t>применять навыки эскиза на практике</w:t>
            </w:r>
          </w:p>
        </w:tc>
      </w:tr>
      <w:tr w:rsidR="007F0657" w:rsidRPr="007F0657" w:rsidTr="00320BBD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657" w:rsidRPr="007F0657" w:rsidRDefault="007F0657" w:rsidP="007F0657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</w:pPr>
            <w:r w:rsidRPr="007F0657">
              <w:rPr>
                <w:lang w:val="x-none"/>
              </w:rPr>
              <w:t>11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657" w:rsidRPr="007F0657" w:rsidRDefault="007F0657" w:rsidP="007F0657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lang w:val="x-none"/>
              </w:rPr>
            </w:pPr>
            <w:r w:rsidRPr="007F0657">
              <w:rPr>
                <w:lang w:val="x-none"/>
              </w:rPr>
              <w:t>Выполнение работы в цвете. Метод лессировки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F0657" w:rsidRPr="007F0657" w:rsidRDefault="007F0657" w:rsidP="007F0657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7F0657">
              <w:t>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F0657" w:rsidRPr="007F0657" w:rsidRDefault="007F0657" w:rsidP="007F0657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lang w:val="x-none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F0657" w:rsidRPr="007F0657" w:rsidRDefault="007F0657" w:rsidP="007F0657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lang w:val="x-none"/>
              </w:rPr>
            </w:pP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657" w:rsidRPr="007F0657" w:rsidRDefault="007F0657" w:rsidP="007F0657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7F0657">
              <w:rPr>
                <w:b/>
              </w:rPr>
              <w:t>Изучают</w:t>
            </w:r>
            <w:r w:rsidRPr="007F0657">
              <w:t xml:space="preserve"> новый метод лессировки</w:t>
            </w:r>
          </w:p>
        </w:tc>
      </w:tr>
      <w:tr w:rsidR="007F0657" w:rsidRPr="007F0657" w:rsidTr="00320BBD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657" w:rsidRPr="007F0657" w:rsidRDefault="007F0657" w:rsidP="007F0657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</w:pPr>
            <w:r w:rsidRPr="007F0657">
              <w:rPr>
                <w:lang w:val="x-none"/>
              </w:rPr>
              <w:t>12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657" w:rsidRPr="007F0657" w:rsidRDefault="007F0657" w:rsidP="007F0657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lang w:val="x-none"/>
              </w:rPr>
            </w:pPr>
            <w:r w:rsidRPr="007F0657">
              <w:rPr>
                <w:lang w:val="x-none"/>
              </w:rPr>
              <w:t xml:space="preserve">Бумажная пластика. Геометрические объёмные фигуры. Кубик.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F0657" w:rsidRPr="007F0657" w:rsidRDefault="007F0657" w:rsidP="007F0657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7F0657">
              <w:t>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F0657" w:rsidRPr="007F0657" w:rsidRDefault="007F0657" w:rsidP="007F0657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lang w:val="x-none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F0657" w:rsidRPr="007F0657" w:rsidRDefault="007F0657" w:rsidP="007F0657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lang w:val="x-none"/>
              </w:rPr>
            </w:pP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657" w:rsidRPr="007F0657" w:rsidRDefault="007F0657" w:rsidP="007F0657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7F0657">
              <w:rPr>
                <w:b/>
              </w:rPr>
              <w:t xml:space="preserve">Учатся </w:t>
            </w:r>
            <w:r w:rsidRPr="007F0657">
              <w:t>пластике из бумаги</w:t>
            </w:r>
          </w:p>
        </w:tc>
      </w:tr>
      <w:tr w:rsidR="007F0657" w:rsidRPr="007F0657" w:rsidTr="00320BBD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657" w:rsidRPr="007F0657" w:rsidRDefault="007F0657" w:rsidP="007F0657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</w:pPr>
            <w:r w:rsidRPr="007F0657">
              <w:rPr>
                <w:lang w:val="x-none"/>
              </w:rPr>
              <w:t>13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657" w:rsidRPr="007F0657" w:rsidRDefault="007F0657" w:rsidP="007F0657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lang w:val="x-none"/>
              </w:rPr>
            </w:pPr>
            <w:r w:rsidRPr="007F0657">
              <w:rPr>
                <w:lang w:val="x-none"/>
              </w:rPr>
              <w:t>Бумажная пластика. Геометрические объёмные фигуры. Конус. Изготовление куклы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F0657" w:rsidRPr="007F0657" w:rsidRDefault="007F0657" w:rsidP="007F0657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</w:pPr>
            <w:r w:rsidRPr="007F0657">
              <w:t>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F0657" w:rsidRPr="007F0657" w:rsidRDefault="007F0657" w:rsidP="007F0657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lang w:val="x-none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F0657" w:rsidRPr="007F0657" w:rsidRDefault="007F0657" w:rsidP="007F0657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lang w:val="x-none"/>
              </w:rPr>
            </w:pP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657" w:rsidRPr="007F0657" w:rsidRDefault="007F0657" w:rsidP="007F0657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7F0657">
              <w:rPr>
                <w:b/>
              </w:rPr>
              <w:t>Учатся</w:t>
            </w:r>
            <w:r w:rsidRPr="007F0657">
              <w:t xml:space="preserve"> применять приобретенные навыки на практике</w:t>
            </w:r>
          </w:p>
        </w:tc>
      </w:tr>
      <w:tr w:rsidR="007F0657" w:rsidRPr="007F0657" w:rsidTr="00320BBD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657" w:rsidRPr="007F0657" w:rsidRDefault="007F0657" w:rsidP="007F0657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</w:pPr>
            <w:r w:rsidRPr="007F0657">
              <w:rPr>
                <w:lang w:val="x-none"/>
              </w:rPr>
              <w:t>14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657" w:rsidRPr="007F0657" w:rsidRDefault="007F0657" w:rsidP="007F0657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lang w:val="x-none"/>
              </w:rPr>
            </w:pPr>
            <w:r w:rsidRPr="007F0657">
              <w:rPr>
                <w:lang w:val="x-none"/>
              </w:rPr>
              <w:t xml:space="preserve">Беседа о витражах. Витражи П. Д. </w:t>
            </w:r>
            <w:proofErr w:type="spellStart"/>
            <w:r w:rsidRPr="007F0657">
              <w:rPr>
                <w:lang w:val="x-none"/>
              </w:rPr>
              <w:t>Корина</w:t>
            </w:r>
            <w:proofErr w:type="spellEnd"/>
            <w:r w:rsidRPr="007F0657">
              <w:rPr>
                <w:lang w:val="x-none"/>
              </w:rPr>
              <w:t xml:space="preserve">. Готические соборы.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F0657" w:rsidRPr="007F0657" w:rsidRDefault="007F0657" w:rsidP="007F0657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7F0657">
              <w:t>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F0657" w:rsidRPr="007F0657" w:rsidRDefault="007F0657" w:rsidP="007F0657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lang w:val="x-none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F0657" w:rsidRPr="007F0657" w:rsidRDefault="007F0657" w:rsidP="007F0657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lang w:val="x-none"/>
              </w:rPr>
            </w:pP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657" w:rsidRPr="007F0657" w:rsidRDefault="007F0657" w:rsidP="007F0657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7F0657">
              <w:rPr>
                <w:b/>
              </w:rPr>
              <w:t>Изучают</w:t>
            </w:r>
            <w:r w:rsidRPr="007F0657">
              <w:t xml:space="preserve"> новое направление в искусстве- витраж</w:t>
            </w:r>
          </w:p>
        </w:tc>
      </w:tr>
      <w:tr w:rsidR="007F0657" w:rsidRPr="007F0657" w:rsidTr="00320BBD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657" w:rsidRPr="007F0657" w:rsidRDefault="007F0657" w:rsidP="007F0657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</w:pPr>
            <w:r w:rsidRPr="007F0657">
              <w:rPr>
                <w:lang w:val="x-none"/>
              </w:rPr>
              <w:t>15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657" w:rsidRPr="007F0657" w:rsidRDefault="007F0657" w:rsidP="007F0657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lang w:val="x-none"/>
              </w:rPr>
            </w:pPr>
            <w:r w:rsidRPr="007F0657">
              <w:rPr>
                <w:lang w:val="x-none"/>
              </w:rPr>
              <w:t>Эскизы. Цветные пятна на прозрачной пластмассе. Витраж. Композиция. Гамма. Колорит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F0657" w:rsidRPr="007F0657" w:rsidRDefault="007F0657" w:rsidP="007F0657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7F0657">
              <w:t>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F0657" w:rsidRPr="007F0657" w:rsidRDefault="007F0657" w:rsidP="007F0657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lang w:val="x-none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F0657" w:rsidRPr="007F0657" w:rsidRDefault="007F0657" w:rsidP="007F0657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lang w:val="x-none"/>
              </w:rPr>
            </w:pP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657" w:rsidRPr="007F0657" w:rsidRDefault="007F0657" w:rsidP="007F0657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7F0657">
              <w:rPr>
                <w:b/>
              </w:rPr>
              <w:t>Изучают</w:t>
            </w:r>
            <w:r w:rsidRPr="007F0657">
              <w:t xml:space="preserve"> искусство современных мастеров</w:t>
            </w:r>
          </w:p>
        </w:tc>
      </w:tr>
    </w:tbl>
    <w:p w:rsidR="007F0657" w:rsidRPr="007F0657" w:rsidRDefault="007F0657" w:rsidP="007F0657">
      <w:pPr>
        <w:widowControl w:val="0"/>
        <w:autoSpaceDE w:val="0"/>
        <w:autoSpaceDN w:val="0"/>
        <w:adjustRightInd w:val="0"/>
        <w:spacing w:after="60" w:line="264" w:lineRule="auto"/>
        <w:jc w:val="right"/>
        <w:rPr>
          <w:i/>
          <w:iCs/>
        </w:rPr>
      </w:pPr>
    </w:p>
    <w:tbl>
      <w:tblPr>
        <w:tblW w:w="885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851"/>
        <w:gridCol w:w="3118"/>
        <w:gridCol w:w="600"/>
        <w:gridCol w:w="15"/>
        <w:gridCol w:w="15"/>
        <w:gridCol w:w="30"/>
        <w:gridCol w:w="1041"/>
        <w:gridCol w:w="993"/>
        <w:gridCol w:w="2187"/>
      </w:tblGrid>
      <w:tr w:rsidR="007F0657" w:rsidRPr="007F0657" w:rsidTr="00320BBD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0657" w:rsidRPr="007F0657" w:rsidRDefault="007F0657" w:rsidP="007F0657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0657" w:rsidRPr="007F0657" w:rsidRDefault="007F0657" w:rsidP="007F0657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</w:pP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0657" w:rsidRPr="007F0657" w:rsidRDefault="007F0657" w:rsidP="007F0657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</w:pP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0657" w:rsidRPr="007F0657" w:rsidRDefault="007F0657" w:rsidP="007F0657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</w:pPr>
          </w:p>
          <w:p w:rsidR="007F0657" w:rsidRPr="007F0657" w:rsidRDefault="007F0657" w:rsidP="007F0657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</w:pPr>
          </w:p>
        </w:tc>
      </w:tr>
      <w:tr w:rsidR="007F0657" w:rsidRPr="007F0657" w:rsidTr="00320BBD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657" w:rsidRPr="007F0657" w:rsidRDefault="007F0657" w:rsidP="007F0657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</w:pPr>
            <w:r w:rsidRPr="007F0657">
              <w:rPr>
                <w:lang w:val="x-none"/>
              </w:rPr>
              <w:t>16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657" w:rsidRPr="007F0657" w:rsidRDefault="007F0657" w:rsidP="007F0657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7F0657">
              <w:rPr>
                <w:lang w:val="x-none"/>
              </w:rPr>
              <w:t>Составление витража из выполненных работ. Композиция. Равновесие</w:t>
            </w:r>
            <w:r w:rsidRPr="007F0657">
              <w:t>.</w:t>
            </w:r>
          </w:p>
        </w:tc>
        <w:tc>
          <w:tcPr>
            <w:tcW w:w="6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F0657" w:rsidRPr="007F0657" w:rsidRDefault="007F0657" w:rsidP="007F0657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</w:pPr>
            <w:r w:rsidRPr="007F0657">
              <w:t>1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F0657" w:rsidRPr="007F0657" w:rsidRDefault="007F0657" w:rsidP="007F0657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lang w:val="x-none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F0657" w:rsidRPr="007F0657" w:rsidRDefault="007F0657" w:rsidP="007F0657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lang w:val="x-none"/>
              </w:rPr>
            </w:pP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657" w:rsidRPr="007F0657" w:rsidRDefault="007F0657" w:rsidP="007F0657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7F0657">
              <w:rPr>
                <w:b/>
              </w:rPr>
              <w:t xml:space="preserve">Составляют </w:t>
            </w:r>
            <w:r w:rsidRPr="007F0657">
              <w:t>витражи</w:t>
            </w:r>
          </w:p>
        </w:tc>
      </w:tr>
      <w:tr w:rsidR="007F0657" w:rsidRPr="007F0657" w:rsidTr="00320BBD">
        <w:trPr>
          <w:trHeight w:val="510"/>
        </w:trPr>
        <w:tc>
          <w:tcPr>
            <w:tcW w:w="8850" w:type="dxa"/>
            <w:gridSpan w:val="9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F0657" w:rsidRPr="007F0657" w:rsidRDefault="007F0657" w:rsidP="007F0657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</w:rPr>
            </w:pPr>
            <w:r w:rsidRPr="007F0657">
              <w:rPr>
                <w:b/>
              </w:rPr>
              <w:lastRenderedPageBreak/>
              <w:t>Разнообразие мира искусств. Хохлома, гжель.(9 часов)</w:t>
            </w:r>
          </w:p>
        </w:tc>
      </w:tr>
      <w:tr w:rsidR="007F0657" w:rsidRPr="007F0657" w:rsidTr="00320BBD">
        <w:trPr>
          <w:trHeight w:val="1260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657" w:rsidRPr="007F0657" w:rsidRDefault="007F0657" w:rsidP="007F0657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</w:pPr>
          </w:p>
          <w:p w:rsidR="007F0657" w:rsidRPr="007F0657" w:rsidRDefault="007F0657" w:rsidP="007F0657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</w:pPr>
            <w:r w:rsidRPr="007F0657">
              <w:rPr>
                <w:lang w:val="x-none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657" w:rsidRPr="007F0657" w:rsidRDefault="007F0657" w:rsidP="007F0657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</w:p>
          <w:p w:rsidR="007F0657" w:rsidRPr="007F0657" w:rsidRDefault="007F0657" w:rsidP="007F0657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proofErr w:type="spellStart"/>
            <w:r w:rsidRPr="007F0657">
              <w:rPr>
                <w:lang w:val="x-none"/>
              </w:rPr>
              <w:t>Видеоэкскурсия</w:t>
            </w:r>
            <w:proofErr w:type="spellEnd"/>
            <w:r w:rsidRPr="007F0657">
              <w:rPr>
                <w:lang w:val="x-none"/>
              </w:rPr>
              <w:t xml:space="preserve">. Народные промыслы. Изделия мастеров Гжели, Хохломы, Дымково, Палеха, </w:t>
            </w:r>
            <w:proofErr w:type="spellStart"/>
            <w:r w:rsidRPr="007F0657">
              <w:rPr>
                <w:lang w:val="x-none"/>
              </w:rPr>
              <w:t>Жостово</w:t>
            </w:r>
            <w:proofErr w:type="spellEnd"/>
            <w:r w:rsidRPr="007F0657">
              <w:rPr>
                <w:lang w:val="x-none"/>
              </w:rPr>
              <w:t>, Городца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F0657" w:rsidRPr="007F0657" w:rsidRDefault="007F0657" w:rsidP="007F0657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7F0657">
              <w:t>1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F0657" w:rsidRPr="007F0657" w:rsidRDefault="007F0657" w:rsidP="007F0657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lang w:val="x-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F0657" w:rsidRPr="007F0657" w:rsidRDefault="007F0657" w:rsidP="007F0657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lang w:val="x-none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657" w:rsidRPr="007F0657" w:rsidRDefault="007F0657" w:rsidP="007F0657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lang w:val="x-none"/>
              </w:rPr>
            </w:pPr>
          </w:p>
          <w:p w:rsidR="007F0657" w:rsidRPr="007F0657" w:rsidRDefault="007F0657" w:rsidP="007F0657">
            <w:r w:rsidRPr="007F0657">
              <w:rPr>
                <w:b/>
              </w:rPr>
              <w:t>Просматривают</w:t>
            </w:r>
            <w:r w:rsidRPr="007F0657">
              <w:t xml:space="preserve"> видеоматериалы про народных мастеров</w:t>
            </w:r>
          </w:p>
        </w:tc>
      </w:tr>
      <w:tr w:rsidR="007F0657" w:rsidRPr="007F0657" w:rsidTr="00320BBD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657" w:rsidRPr="007F0657" w:rsidRDefault="007F0657" w:rsidP="007F0657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</w:pPr>
            <w:r w:rsidRPr="007F0657">
              <w:rPr>
                <w:lang w:val="x-none"/>
              </w:rPr>
              <w:t>18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657" w:rsidRPr="007F0657" w:rsidRDefault="007F0657" w:rsidP="007F0657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lang w:val="x-none"/>
              </w:rPr>
            </w:pPr>
            <w:r w:rsidRPr="007F0657">
              <w:rPr>
                <w:lang w:val="x-none"/>
              </w:rPr>
              <w:t>Знакомство с техникой папье-маше. Блюдце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F0657" w:rsidRPr="007F0657" w:rsidRDefault="007F0657" w:rsidP="007F0657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7F0657">
              <w:t>1</w:t>
            </w:r>
          </w:p>
        </w:tc>
        <w:tc>
          <w:tcPr>
            <w:tcW w:w="1101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F0657" w:rsidRPr="007F0657" w:rsidRDefault="007F0657" w:rsidP="007F0657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lang w:val="x-none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F0657" w:rsidRPr="007F0657" w:rsidRDefault="007F0657" w:rsidP="007F0657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lang w:val="x-none"/>
              </w:rPr>
            </w:pP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657" w:rsidRPr="007F0657" w:rsidRDefault="007F0657" w:rsidP="007F0657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7F0657">
              <w:rPr>
                <w:b/>
              </w:rPr>
              <w:t>Знакомятся</w:t>
            </w:r>
            <w:r w:rsidRPr="007F0657">
              <w:t xml:space="preserve"> с техникой папье- маше</w:t>
            </w:r>
          </w:p>
        </w:tc>
      </w:tr>
      <w:tr w:rsidR="007F0657" w:rsidRPr="007F0657" w:rsidTr="00320BBD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657" w:rsidRPr="007F0657" w:rsidRDefault="007F0657" w:rsidP="007F0657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</w:pPr>
            <w:r w:rsidRPr="007F0657">
              <w:rPr>
                <w:lang w:val="x-none"/>
              </w:rPr>
              <w:t>19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657" w:rsidRPr="007F0657" w:rsidRDefault="007F0657" w:rsidP="007F0657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lang w:val="x-none"/>
              </w:rPr>
            </w:pPr>
            <w:r w:rsidRPr="007F0657">
              <w:rPr>
                <w:lang w:val="x-none"/>
              </w:rPr>
              <w:t>Роспись изделия в технике «хохлома»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F0657" w:rsidRPr="007F0657" w:rsidRDefault="007F0657" w:rsidP="007F0657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</w:pPr>
            <w:r w:rsidRPr="007F0657">
              <w:t>1</w:t>
            </w:r>
          </w:p>
        </w:tc>
        <w:tc>
          <w:tcPr>
            <w:tcW w:w="1101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F0657" w:rsidRPr="007F0657" w:rsidRDefault="007F0657" w:rsidP="007F0657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lang w:val="x-none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F0657" w:rsidRPr="007F0657" w:rsidRDefault="007F0657" w:rsidP="007F0657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lang w:val="x-none"/>
              </w:rPr>
            </w:pP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657" w:rsidRPr="007F0657" w:rsidRDefault="007F0657" w:rsidP="007F0657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7F0657">
              <w:rPr>
                <w:b/>
              </w:rPr>
              <w:t>Изучают</w:t>
            </w:r>
            <w:r w:rsidRPr="007F0657">
              <w:t xml:space="preserve"> искусство росписи в технике «хохлома»</w:t>
            </w:r>
          </w:p>
        </w:tc>
      </w:tr>
      <w:tr w:rsidR="007F0657" w:rsidRPr="007F0657" w:rsidTr="00320BBD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657" w:rsidRPr="007F0657" w:rsidRDefault="007F0657" w:rsidP="007F0657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</w:pPr>
            <w:r w:rsidRPr="007F0657">
              <w:rPr>
                <w:lang w:val="x-none"/>
              </w:rPr>
              <w:t>20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657" w:rsidRPr="007F0657" w:rsidRDefault="007F0657" w:rsidP="007F0657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lang w:val="x-none"/>
              </w:rPr>
            </w:pPr>
            <w:r w:rsidRPr="007F0657">
              <w:rPr>
                <w:lang w:val="x-none"/>
              </w:rPr>
              <w:t>Роспись изделия в технике «гжель»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F0657" w:rsidRPr="007F0657" w:rsidRDefault="007F0657" w:rsidP="007F0657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7F0657">
              <w:t>1</w:t>
            </w:r>
          </w:p>
        </w:tc>
        <w:tc>
          <w:tcPr>
            <w:tcW w:w="1101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F0657" w:rsidRPr="007F0657" w:rsidRDefault="007F0657" w:rsidP="007F0657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lang w:val="x-none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F0657" w:rsidRPr="007F0657" w:rsidRDefault="007F0657" w:rsidP="007F0657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lang w:val="x-none"/>
              </w:rPr>
            </w:pP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657" w:rsidRPr="007F0657" w:rsidRDefault="007F0657" w:rsidP="007F0657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7F0657">
              <w:rPr>
                <w:b/>
              </w:rPr>
              <w:t>Изучают</w:t>
            </w:r>
            <w:r w:rsidRPr="007F0657">
              <w:t xml:space="preserve"> искусство росписи в технике «гжель»</w:t>
            </w:r>
          </w:p>
        </w:tc>
      </w:tr>
      <w:tr w:rsidR="007F0657" w:rsidRPr="007F0657" w:rsidTr="00320BBD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657" w:rsidRPr="007F0657" w:rsidRDefault="007F0657" w:rsidP="007F0657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</w:pPr>
            <w:r w:rsidRPr="007F0657">
              <w:rPr>
                <w:lang w:val="x-none"/>
              </w:rPr>
              <w:t>21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657" w:rsidRPr="007F0657" w:rsidRDefault="007F0657" w:rsidP="007F0657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lang w:val="x-none"/>
              </w:rPr>
            </w:pPr>
            <w:r w:rsidRPr="007F0657">
              <w:rPr>
                <w:lang w:val="x-none"/>
              </w:rPr>
              <w:t xml:space="preserve">Гравюра. К. Ф. </w:t>
            </w:r>
            <w:proofErr w:type="spellStart"/>
            <w:r w:rsidRPr="007F0657">
              <w:rPr>
                <w:lang w:val="x-none"/>
              </w:rPr>
              <w:t>Юон</w:t>
            </w:r>
            <w:proofErr w:type="spellEnd"/>
            <w:r w:rsidRPr="007F0657">
              <w:rPr>
                <w:lang w:val="x-none"/>
              </w:rPr>
              <w:t>, А. Дюрер. ИКТ-презентация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F0657" w:rsidRPr="007F0657" w:rsidRDefault="007F0657" w:rsidP="007F0657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7F0657">
              <w:t>1</w:t>
            </w:r>
          </w:p>
        </w:tc>
        <w:tc>
          <w:tcPr>
            <w:tcW w:w="1101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F0657" w:rsidRPr="007F0657" w:rsidRDefault="007F0657" w:rsidP="007F0657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lang w:val="x-none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F0657" w:rsidRPr="007F0657" w:rsidRDefault="007F0657" w:rsidP="007F0657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lang w:val="x-none"/>
              </w:rPr>
            </w:pP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657" w:rsidRPr="007F0657" w:rsidRDefault="007F0657" w:rsidP="007F0657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7F0657">
              <w:rPr>
                <w:b/>
              </w:rPr>
              <w:t xml:space="preserve">Готовят </w:t>
            </w:r>
            <w:r w:rsidRPr="007F0657">
              <w:t>презентацию</w:t>
            </w:r>
          </w:p>
        </w:tc>
      </w:tr>
      <w:tr w:rsidR="007F0657" w:rsidRPr="007F0657" w:rsidTr="00320BBD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657" w:rsidRPr="007F0657" w:rsidRDefault="007F0657" w:rsidP="007F0657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</w:pPr>
            <w:r w:rsidRPr="007F0657">
              <w:rPr>
                <w:lang w:val="x-none"/>
              </w:rPr>
              <w:t>22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657" w:rsidRPr="007F0657" w:rsidRDefault="007F0657" w:rsidP="007F0657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lang w:val="x-none"/>
              </w:rPr>
            </w:pPr>
            <w:r w:rsidRPr="007F0657">
              <w:rPr>
                <w:lang w:val="x-none"/>
              </w:rPr>
              <w:t xml:space="preserve">Имитация гравюры. </w:t>
            </w:r>
            <w:proofErr w:type="spellStart"/>
            <w:r w:rsidRPr="007F0657">
              <w:rPr>
                <w:lang w:val="x-none"/>
              </w:rPr>
              <w:t>Гратография</w:t>
            </w:r>
            <w:proofErr w:type="spellEnd"/>
            <w:r w:rsidRPr="007F0657">
              <w:rPr>
                <w:lang w:val="x-none"/>
              </w:rPr>
              <w:t>. Эскизы. Подготовка основы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F0657" w:rsidRPr="007F0657" w:rsidRDefault="007F0657" w:rsidP="007F0657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7F0657">
              <w:t>1</w:t>
            </w:r>
          </w:p>
        </w:tc>
        <w:tc>
          <w:tcPr>
            <w:tcW w:w="1101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F0657" w:rsidRPr="007F0657" w:rsidRDefault="007F0657" w:rsidP="007F0657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lang w:val="x-none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F0657" w:rsidRPr="007F0657" w:rsidRDefault="007F0657" w:rsidP="007F0657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lang w:val="x-none"/>
              </w:rPr>
            </w:pP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657" w:rsidRPr="007F0657" w:rsidRDefault="007F0657" w:rsidP="007F0657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7F0657">
              <w:rPr>
                <w:b/>
              </w:rPr>
              <w:t>Изучают</w:t>
            </w:r>
            <w:r w:rsidRPr="007F0657">
              <w:t xml:space="preserve"> гравюру и </w:t>
            </w:r>
            <w:proofErr w:type="spellStart"/>
            <w:r w:rsidRPr="007F0657">
              <w:t>гратографию</w:t>
            </w:r>
            <w:proofErr w:type="spellEnd"/>
          </w:p>
        </w:tc>
      </w:tr>
      <w:tr w:rsidR="007F0657" w:rsidRPr="007F0657" w:rsidTr="00320BBD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657" w:rsidRPr="007F0657" w:rsidRDefault="007F0657" w:rsidP="007F0657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</w:pPr>
            <w:r w:rsidRPr="007F0657">
              <w:rPr>
                <w:lang w:val="x-none"/>
              </w:rPr>
              <w:t>23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657" w:rsidRPr="007F0657" w:rsidRDefault="007F0657" w:rsidP="007F0657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lang w:val="x-none"/>
              </w:rPr>
            </w:pPr>
            <w:r w:rsidRPr="007F0657">
              <w:rPr>
                <w:lang w:val="x-none"/>
              </w:rPr>
              <w:t xml:space="preserve">Тематическая работа «Сбор урожая». </w:t>
            </w:r>
            <w:proofErr w:type="spellStart"/>
            <w:r w:rsidRPr="007F0657">
              <w:rPr>
                <w:lang w:val="x-none"/>
              </w:rPr>
              <w:t>Гратография</w:t>
            </w:r>
            <w:proofErr w:type="spellEnd"/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F0657" w:rsidRPr="007F0657" w:rsidRDefault="007F0657" w:rsidP="007F0657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7F0657">
              <w:t>1</w:t>
            </w:r>
          </w:p>
        </w:tc>
        <w:tc>
          <w:tcPr>
            <w:tcW w:w="1101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F0657" w:rsidRPr="007F0657" w:rsidRDefault="007F0657" w:rsidP="007F0657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lang w:val="x-none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F0657" w:rsidRPr="007F0657" w:rsidRDefault="007F0657" w:rsidP="007F0657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lang w:val="x-none"/>
              </w:rPr>
            </w:pP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657" w:rsidRPr="007F0657" w:rsidRDefault="007F0657" w:rsidP="007F0657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7F0657">
              <w:rPr>
                <w:b/>
              </w:rPr>
              <w:t>Выполняют</w:t>
            </w:r>
            <w:r w:rsidRPr="007F0657">
              <w:t xml:space="preserve"> работу</w:t>
            </w:r>
          </w:p>
        </w:tc>
      </w:tr>
      <w:tr w:rsidR="007F0657" w:rsidRPr="007F0657" w:rsidTr="00320BBD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657" w:rsidRPr="007F0657" w:rsidRDefault="007F0657" w:rsidP="007F0657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</w:pPr>
            <w:r w:rsidRPr="007F0657">
              <w:rPr>
                <w:lang w:val="x-none"/>
              </w:rPr>
              <w:t>24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657" w:rsidRPr="007F0657" w:rsidRDefault="007F0657" w:rsidP="007F0657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lang w:val="x-none"/>
              </w:rPr>
            </w:pPr>
            <w:r w:rsidRPr="007F0657">
              <w:rPr>
                <w:lang w:val="x-none"/>
              </w:rPr>
              <w:t xml:space="preserve">Бумажная пластика. Изготовление многоуровневых конструкций. 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F0657" w:rsidRPr="007F0657" w:rsidRDefault="007F0657" w:rsidP="007F0657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7F0657">
              <w:t>1</w:t>
            </w:r>
          </w:p>
        </w:tc>
        <w:tc>
          <w:tcPr>
            <w:tcW w:w="1101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F0657" w:rsidRPr="007F0657" w:rsidRDefault="007F0657" w:rsidP="007F0657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lang w:val="x-none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F0657" w:rsidRPr="007F0657" w:rsidRDefault="007F0657" w:rsidP="007F0657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lang w:val="x-none"/>
              </w:rPr>
            </w:pP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657" w:rsidRPr="007F0657" w:rsidRDefault="007F0657" w:rsidP="007F0657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7F0657">
              <w:rPr>
                <w:b/>
              </w:rPr>
              <w:t>Изучают</w:t>
            </w:r>
            <w:r w:rsidRPr="007F0657">
              <w:t xml:space="preserve"> технику изготовления многоуровневых конструкций</w:t>
            </w:r>
          </w:p>
        </w:tc>
      </w:tr>
      <w:tr w:rsidR="007F0657" w:rsidRPr="007F0657" w:rsidTr="00320BBD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657" w:rsidRPr="007F0657" w:rsidRDefault="007F0657" w:rsidP="007F0657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</w:pPr>
            <w:r w:rsidRPr="007F0657">
              <w:rPr>
                <w:lang w:val="x-none"/>
              </w:rPr>
              <w:t>25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657" w:rsidRPr="007F0657" w:rsidRDefault="007F0657" w:rsidP="007F0657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lang w:val="x-none"/>
              </w:rPr>
            </w:pPr>
            <w:r w:rsidRPr="007F0657">
              <w:rPr>
                <w:lang w:val="x-none"/>
              </w:rPr>
              <w:t xml:space="preserve">Народные промыслы. Дымковская и городецкая игрушки 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F0657" w:rsidRPr="007F0657" w:rsidRDefault="007F0657" w:rsidP="007F0657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7F0657">
              <w:t>1</w:t>
            </w:r>
          </w:p>
        </w:tc>
        <w:tc>
          <w:tcPr>
            <w:tcW w:w="1101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F0657" w:rsidRPr="007F0657" w:rsidRDefault="007F0657" w:rsidP="007F0657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lang w:val="x-none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F0657" w:rsidRPr="007F0657" w:rsidRDefault="007F0657" w:rsidP="007F0657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lang w:val="x-none"/>
              </w:rPr>
            </w:pP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657" w:rsidRPr="007F0657" w:rsidRDefault="007F0657" w:rsidP="007F0657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7F0657">
              <w:rPr>
                <w:b/>
              </w:rPr>
              <w:t xml:space="preserve">Выполняют </w:t>
            </w:r>
            <w:r w:rsidRPr="007F0657">
              <w:t>игрушки</w:t>
            </w:r>
          </w:p>
        </w:tc>
      </w:tr>
      <w:tr w:rsidR="007F0657" w:rsidRPr="007F0657" w:rsidTr="00320BBD">
        <w:trPr>
          <w:trHeight w:val="480"/>
        </w:trPr>
        <w:tc>
          <w:tcPr>
            <w:tcW w:w="8850" w:type="dxa"/>
            <w:gridSpan w:val="9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F0657" w:rsidRPr="007F0657" w:rsidRDefault="007F0657" w:rsidP="007F0657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</w:rPr>
            </w:pPr>
            <w:r w:rsidRPr="007F0657">
              <w:rPr>
                <w:b/>
              </w:rPr>
              <w:t>Вглядываясь в мир человека (9 часов)</w:t>
            </w:r>
          </w:p>
        </w:tc>
      </w:tr>
      <w:tr w:rsidR="007F0657" w:rsidRPr="007F0657" w:rsidTr="00320BBD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657" w:rsidRPr="007F0657" w:rsidRDefault="007F0657" w:rsidP="007F0657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</w:pPr>
          </w:p>
          <w:p w:rsidR="007F0657" w:rsidRPr="007F0657" w:rsidRDefault="007F0657" w:rsidP="007F0657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</w:pPr>
            <w:r w:rsidRPr="007F0657">
              <w:rPr>
                <w:lang w:val="x-none"/>
              </w:rPr>
              <w:t>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657" w:rsidRPr="007F0657" w:rsidRDefault="007F0657" w:rsidP="007F0657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</w:p>
          <w:p w:rsidR="007F0657" w:rsidRPr="007F0657" w:rsidRDefault="007F0657" w:rsidP="007F0657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7F0657">
              <w:rPr>
                <w:lang w:val="x-none"/>
              </w:rPr>
              <w:t>Лепка  фигурок животных. Пластилин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F0657" w:rsidRPr="007F0657" w:rsidRDefault="007F0657" w:rsidP="007F0657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7F0657">
              <w:t>1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F0657" w:rsidRPr="007F0657" w:rsidRDefault="007F0657" w:rsidP="007F0657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lang w:val="x-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F0657" w:rsidRPr="007F0657" w:rsidRDefault="007F0657" w:rsidP="007F0657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lang w:val="x-none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657" w:rsidRPr="007F0657" w:rsidRDefault="007F0657" w:rsidP="007F0657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7F0657">
              <w:rPr>
                <w:b/>
              </w:rPr>
              <w:t>Изготавливают</w:t>
            </w:r>
            <w:r w:rsidRPr="007F0657">
              <w:t xml:space="preserve"> пластилин и фигурки животных из него</w:t>
            </w:r>
          </w:p>
        </w:tc>
      </w:tr>
      <w:tr w:rsidR="007F0657" w:rsidRPr="007F0657" w:rsidTr="00320BBD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657" w:rsidRPr="007F0657" w:rsidRDefault="007F0657" w:rsidP="007F0657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</w:pPr>
            <w:r w:rsidRPr="007F0657">
              <w:rPr>
                <w:lang w:val="x-none"/>
              </w:rPr>
              <w:t>27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657" w:rsidRPr="007F0657" w:rsidRDefault="007F0657" w:rsidP="007F0657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lang w:val="x-none"/>
              </w:rPr>
            </w:pPr>
            <w:r w:rsidRPr="007F0657">
              <w:rPr>
                <w:lang w:val="x-none"/>
              </w:rPr>
              <w:t>Лепка фигурок животных. Барельеф. Солёное тесто.</w:t>
            </w:r>
          </w:p>
        </w:tc>
        <w:tc>
          <w:tcPr>
            <w:tcW w:w="6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F0657" w:rsidRPr="007F0657" w:rsidRDefault="007F0657" w:rsidP="007F0657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7F0657">
              <w:t>1</w:t>
            </w:r>
          </w:p>
        </w:tc>
        <w:tc>
          <w:tcPr>
            <w:tcW w:w="108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F0657" w:rsidRPr="007F0657" w:rsidRDefault="007F0657" w:rsidP="007F0657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lang w:val="x-none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F0657" w:rsidRPr="007F0657" w:rsidRDefault="007F0657" w:rsidP="007F0657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lang w:val="x-none"/>
              </w:rPr>
            </w:pP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657" w:rsidRPr="007F0657" w:rsidRDefault="007F0657" w:rsidP="007F0657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</w:pPr>
            <w:r w:rsidRPr="007F0657">
              <w:rPr>
                <w:b/>
              </w:rPr>
              <w:t>Изготавливают</w:t>
            </w:r>
            <w:r w:rsidRPr="007F0657">
              <w:t xml:space="preserve"> пластилин и фигурки животных из него</w:t>
            </w:r>
          </w:p>
        </w:tc>
      </w:tr>
      <w:tr w:rsidR="007F0657" w:rsidRPr="007F0657" w:rsidTr="00320BBD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657" w:rsidRPr="007F0657" w:rsidRDefault="007F0657" w:rsidP="007F0657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</w:pPr>
            <w:r w:rsidRPr="007F0657">
              <w:rPr>
                <w:lang w:val="x-none"/>
              </w:rPr>
              <w:t>28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657" w:rsidRPr="007F0657" w:rsidRDefault="007F0657" w:rsidP="007F0657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lang w:val="x-none"/>
              </w:rPr>
            </w:pPr>
            <w:r>
              <w:rPr>
                <w:lang w:val="x-none"/>
              </w:rPr>
              <w:t>Лепка из пластелина</w:t>
            </w:r>
            <w:bookmarkStart w:id="0" w:name="_GoBack"/>
            <w:bookmarkEnd w:id="0"/>
            <w:r w:rsidRPr="007F0657">
              <w:rPr>
                <w:lang w:val="x-none"/>
              </w:rPr>
              <w:t xml:space="preserve">. Чашка </w:t>
            </w:r>
            <w:r w:rsidRPr="007F0657">
              <w:rPr>
                <w:lang w:val="x-none"/>
              </w:rPr>
              <w:lastRenderedPageBreak/>
              <w:t>и блюдце</w:t>
            </w:r>
          </w:p>
        </w:tc>
        <w:tc>
          <w:tcPr>
            <w:tcW w:w="6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F0657" w:rsidRPr="007F0657" w:rsidRDefault="007F0657" w:rsidP="007F0657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7F0657">
              <w:lastRenderedPageBreak/>
              <w:t>1</w:t>
            </w:r>
          </w:p>
        </w:tc>
        <w:tc>
          <w:tcPr>
            <w:tcW w:w="107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F0657" w:rsidRPr="007F0657" w:rsidRDefault="007F0657" w:rsidP="007F0657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lang w:val="x-none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F0657" w:rsidRPr="007F0657" w:rsidRDefault="007F0657" w:rsidP="007F0657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lang w:val="x-none"/>
              </w:rPr>
            </w:pP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657" w:rsidRPr="007F0657" w:rsidRDefault="007F0657" w:rsidP="007F0657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7F0657">
              <w:rPr>
                <w:b/>
              </w:rPr>
              <w:t>Лепят</w:t>
            </w:r>
            <w:r>
              <w:t xml:space="preserve"> из </w:t>
            </w:r>
            <w:proofErr w:type="spellStart"/>
            <w:r>
              <w:lastRenderedPageBreak/>
              <w:t>пластелина</w:t>
            </w:r>
            <w:proofErr w:type="spellEnd"/>
            <w:r w:rsidRPr="007F0657">
              <w:t>. Дополнительное развитие моторики рук</w:t>
            </w:r>
          </w:p>
        </w:tc>
      </w:tr>
      <w:tr w:rsidR="007F0657" w:rsidRPr="007F0657" w:rsidTr="00320BBD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657" w:rsidRPr="007F0657" w:rsidRDefault="007F0657" w:rsidP="007F0657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</w:pPr>
            <w:r w:rsidRPr="007F0657">
              <w:rPr>
                <w:lang w:val="x-none"/>
              </w:rPr>
              <w:lastRenderedPageBreak/>
              <w:t>29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657" w:rsidRPr="007F0657" w:rsidRDefault="007F0657" w:rsidP="007F0657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lang w:val="x-none"/>
              </w:rPr>
            </w:pPr>
            <w:r w:rsidRPr="007F0657">
              <w:rPr>
                <w:lang w:val="x-none"/>
              </w:rPr>
              <w:t>Беседа. Народные узоры. Орнамент. ИКТ-презентация «Народные промыслы»</w:t>
            </w:r>
          </w:p>
        </w:tc>
        <w:tc>
          <w:tcPr>
            <w:tcW w:w="6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F0657" w:rsidRPr="007F0657" w:rsidRDefault="007F0657" w:rsidP="007F0657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lang w:val="x-none"/>
              </w:rPr>
            </w:pPr>
          </w:p>
          <w:p w:rsidR="007F0657" w:rsidRPr="007F0657" w:rsidRDefault="007F0657" w:rsidP="007F0657">
            <w:r w:rsidRPr="007F0657">
              <w:t>1</w:t>
            </w:r>
          </w:p>
        </w:tc>
        <w:tc>
          <w:tcPr>
            <w:tcW w:w="107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F0657" w:rsidRPr="007F0657" w:rsidRDefault="007F0657" w:rsidP="007F0657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lang w:val="x-none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F0657" w:rsidRPr="007F0657" w:rsidRDefault="007F0657" w:rsidP="007F0657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lang w:val="x-none"/>
              </w:rPr>
            </w:pP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657" w:rsidRPr="007F0657" w:rsidRDefault="007F0657" w:rsidP="007F0657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7F0657">
              <w:rPr>
                <w:b/>
              </w:rPr>
              <w:t xml:space="preserve">Готовят </w:t>
            </w:r>
            <w:r w:rsidRPr="007F0657">
              <w:t xml:space="preserve">презентацию. </w:t>
            </w:r>
            <w:r w:rsidRPr="007F0657">
              <w:rPr>
                <w:b/>
              </w:rPr>
              <w:t>Развиваю</w:t>
            </w:r>
            <w:r w:rsidRPr="007F0657">
              <w:t>т технику ИКТ</w:t>
            </w:r>
          </w:p>
        </w:tc>
      </w:tr>
      <w:tr w:rsidR="007F0657" w:rsidRPr="007F0657" w:rsidTr="00320BBD">
        <w:trPr>
          <w:trHeight w:val="70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F0657" w:rsidRPr="007F0657" w:rsidRDefault="007F0657" w:rsidP="007F0657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</w:pPr>
            <w:r w:rsidRPr="007F0657">
              <w:rPr>
                <w:lang w:val="x-none"/>
              </w:rPr>
              <w:t>30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F0657" w:rsidRPr="007F0657" w:rsidRDefault="007F0657" w:rsidP="007F0657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7F0657">
              <w:rPr>
                <w:lang w:val="x-none"/>
              </w:rPr>
              <w:t xml:space="preserve">Живопись. Роспись изделий из глины. </w:t>
            </w:r>
          </w:p>
        </w:tc>
        <w:tc>
          <w:tcPr>
            <w:tcW w:w="63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7F0657" w:rsidRPr="007F0657" w:rsidRDefault="007F0657" w:rsidP="007F0657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lang w:val="x-none"/>
              </w:rPr>
            </w:pPr>
          </w:p>
          <w:p w:rsidR="007F0657" w:rsidRPr="007F0657" w:rsidRDefault="007F0657" w:rsidP="007F0657">
            <w:r w:rsidRPr="007F0657">
              <w:t>1</w:t>
            </w:r>
          </w:p>
        </w:tc>
        <w:tc>
          <w:tcPr>
            <w:tcW w:w="1071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57" w:rsidRPr="007F0657" w:rsidRDefault="007F0657" w:rsidP="007F0657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lang w:val="x-none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F0657" w:rsidRPr="007F0657" w:rsidRDefault="007F0657" w:rsidP="007F0657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lang w:val="x-none"/>
              </w:rPr>
            </w:pP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F0657" w:rsidRPr="007F0657" w:rsidRDefault="007F0657" w:rsidP="007F0657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7F0657">
              <w:rPr>
                <w:b/>
              </w:rPr>
              <w:t>Изучают</w:t>
            </w:r>
            <w:r w:rsidRPr="007F0657">
              <w:t xml:space="preserve"> технику живописи</w:t>
            </w:r>
          </w:p>
        </w:tc>
      </w:tr>
      <w:tr w:rsidR="007F0657" w:rsidRPr="007F0657" w:rsidTr="00320BBD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657" w:rsidRPr="007F0657" w:rsidRDefault="007F0657" w:rsidP="007F0657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</w:pPr>
            <w:r>
              <w:t>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657" w:rsidRPr="007F0657" w:rsidRDefault="007F0657" w:rsidP="007F0657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7F0657">
              <w:rPr>
                <w:lang w:val="x-none"/>
              </w:rPr>
              <w:t>Орнамент</w:t>
            </w:r>
          </w:p>
          <w:p w:rsidR="007F0657" w:rsidRPr="007F0657" w:rsidRDefault="007F0657" w:rsidP="007F0657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lang w:val="x-none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F0657" w:rsidRPr="007F0657" w:rsidRDefault="007F0657" w:rsidP="007F0657">
            <w:r w:rsidRPr="007F0657">
              <w:t>1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F0657" w:rsidRPr="007F0657" w:rsidRDefault="007F0657" w:rsidP="007F0657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lang w:val="x-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F0657" w:rsidRPr="007F0657" w:rsidRDefault="007F0657" w:rsidP="007F0657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lang w:val="x-none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657" w:rsidRPr="007F0657" w:rsidRDefault="007F0657" w:rsidP="007F0657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b/>
              </w:rPr>
            </w:pPr>
            <w:r w:rsidRPr="007F0657">
              <w:rPr>
                <w:b/>
              </w:rPr>
              <w:t>Изучают</w:t>
            </w:r>
            <w:r w:rsidRPr="007F0657">
              <w:t xml:space="preserve"> технику нанесения орнамента</w:t>
            </w:r>
          </w:p>
        </w:tc>
      </w:tr>
      <w:tr w:rsidR="007F0657" w:rsidRPr="007F0657" w:rsidTr="00320BBD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657" w:rsidRPr="007F0657" w:rsidRDefault="007F0657" w:rsidP="007F0657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</w:pPr>
            <w:r w:rsidRPr="007F0657">
              <w:rPr>
                <w:lang w:val="x-none"/>
              </w:rPr>
              <w:t>3</w:t>
            </w:r>
            <w:r w:rsidRPr="007F0657">
              <w:t>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657" w:rsidRPr="007F0657" w:rsidRDefault="007F0657" w:rsidP="007F0657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lang w:val="x-none"/>
              </w:rPr>
            </w:pPr>
            <w:r w:rsidRPr="007F0657">
              <w:rPr>
                <w:lang w:val="x-none"/>
              </w:rPr>
              <w:t xml:space="preserve">Рисунок. Узор в круге из стилизованных форм растений. </w:t>
            </w:r>
          </w:p>
        </w:tc>
        <w:tc>
          <w:tcPr>
            <w:tcW w:w="6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F0657" w:rsidRPr="007F0657" w:rsidRDefault="007F0657" w:rsidP="007F0657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lang w:val="x-none"/>
              </w:rPr>
            </w:pPr>
          </w:p>
          <w:p w:rsidR="007F0657" w:rsidRPr="007F0657" w:rsidRDefault="007F0657" w:rsidP="007F0657">
            <w:r w:rsidRPr="007F0657">
              <w:t>1</w:t>
            </w:r>
          </w:p>
        </w:tc>
        <w:tc>
          <w:tcPr>
            <w:tcW w:w="107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F0657" w:rsidRPr="007F0657" w:rsidRDefault="007F0657" w:rsidP="007F0657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lang w:val="x-none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F0657" w:rsidRPr="007F0657" w:rsidRDefault="007F0657" w:rsidP="007F0657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lang w:val="x-none"/>
              </w:rPr>
            </w:pP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657" w:rsidRPr="007F0657" w:rsidRDefault="007F0657" w:rsidP="007F0657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7F0657">
              <w:rPr>
                <w:b/>
              </w:rPr>
              <w:t>Изучают</w:t>
            </w:r>
            <w:r w:rsidRPr="007F0657">
              <w:t xml:space="preserve"> технику рисунок</w:t>
            </w:r>
          </w:p>
        </w:tc>
      </w:tr>
      <w:tr w:rsidR="007F0657" w:rsidRPr="007F0657" w:rsidTr="00320BBD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657" w:rsidRPr="007F0657" w:rsidRDefault="007F0657" w:rsidP="007F0657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</w:pPr>
            <w:r w:rsidRPr="007F0657">
              <w:rPr>
                <w:lang w:val="x-none"/>
              </w:rPr>
              <w:t>3</w:t>
            </w:r>
            <w:r w:rsidRPr="007F0657">
              <w:t>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657" w:rsidRPr="007F0657" w:rsidRDefault="007F0657" w:rsidP="007F0657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lang w:val="x-none"/>
              </w:rPr>
            </w:pPr>
            <w:r w:rsidRPr="007F0657">
              <w:rPr>
                <w:lang w:val="x-none"/>
              </w:rPr>
              <w:t>Украшение игрушек из бумаги узорами в геометрических формах</w:t>
            </w:r>
          </w:p>
        </w:tc>
        <w:tc>
          <w:tcPr>
            <w:tcW w:w="6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F0657" w:rsidRPr="007F0657" w:rsidRDefault="007F0657" w:rsidP="007F0657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lang w:val="x-none"/>
              </w:rPr>
            </w:pPr>
          </w:p>
          <w:p w:rsidR="007F0657" w:rsidRPr="007F0657" w:rsidRDefault="007F0657" w:rsidP="007F0657">
            <w:r w:rsidRPr="007F0657">
              <w:t>1</w:t>
            </w:r>
          </w:p>
        </w:tc>
        <w:tc>
          <w:tcPr>
            <w:tcW w:w="107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F0657" w:rsidRPr="007F0657" w:rsidRDefault="007F0657" w:rsidP="007F0657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lang w:val="x-none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F0657" w:rsidRPr="007F0657" w:rsidRDefault="007F0657" w:rsidP="007F0657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lang w:val="x-none"/>
              </w:rPr>
            </w:pP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657" w:rsidRPr="007F0657" w:rsidRDefault="007F0657" w:rsidP="007F0657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</w:pPr>
            <w:r w:rsidRPr="007F0657">
              <w:rPr>
                <w:b/>
              </w:rPr>
              <w:t>Выполняют</w:t>
            </w:r>
            <w:r w:rsidRPr="007F0657">
              <w:t xml:space="preserve"> работу</w:t>
            </w:r>
          </w:p>
          <w:p w:rsidR="007F0657" w:rsidRPr="007F0657" w:rsidRDefault="007F0657" w:rsidP="007F0657">
            <w:r w:rsidRPr="007F0657">
              <w:t>по теме урока</w:t>
            </w:r>
          </w:p>
        </w:tc>
      </w:tr>
      <w:tr w:rsidR="007F0657" w:rsidRPr="007F0657" w:rsidTr="00320BBD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657" w:rsidRPr="007F0657" w:rsidRDefault="007F0657" w:rsidP="007F0657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</w:pPr>
            <w:r w:rsidRPr="007F0657">
              <w:rPr>
                <w:lang w:val="x-none"/>
              </w:rPr>
              <w:t>3</w:t>
            </w:r>
            <w:r w:rsidRPr="007F0657">
              <w:t>4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657" w:rsidRPr="007F0657" w:rsidRDefault="007F0657" w:rsidP="007F0657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lang w:val="x-none"/>
              </w:rPr>
            </w:pPr>
            <w:r w:rsidRPr="007F0657">
              <w:t>Творческая работа по теме на выбор. Составление плана</w:t>
            </w:r>
            <w:r w:rsidRPr="007F0657">
              <w:rPr>
                <w:lang w:val="x-none"/>
              </w:rPr>
              <w:t xml:space="preserve"> </w:t>
            </w:r>
          </w:p>
        </w:tc>
        <w:tc>
          <w:tcPr>
            <w:tcW w:w="6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F0657" w:rsidRPr="007F0657" w:rsidRDefault="007F0657" w:rsidP="007F0657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7F0657">
              <w:t>1</w:t>
            </w:r>
          </w:p>
        </w:tc>
        <w:tc>
          <w:tcPr>
            <w:tcW w:w="107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F0657" w:rsidRPr="007F0657" w:rsidRDefault="007F0657" w:rsidP="007F0657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lang w:val="x-none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F0657" w:rsidRPr="007F0657" w:rsidRDefault="007F0657" w:rsidP="007F0657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lang w:val="x-none"/>
              </w:rPr>
            </w:pP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657" w:rsidRPr="007F0657" w:rsidRDefault="007F0657" w:rsidP="007F0657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7F0657">
              <w:rPr>
                <w:b/>
              </w:rPr>
              <w:t>Развивают</w:t>
            </w:r>
            <w:r w:rsidRPr="007F0657">
              <w:t xml:space="preserve"> навыки говорения.</w:t>
            </w:r>
          </w:p>
        </w:tc>
      </w:tr>
      <w:tr w:rsidR="007F0657" w:rsidRPr="007F0657" w:rsidTr="00320BBD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657" w:rsidRPr="007F0657" w:rsidRDefault="007F0657" w:rsidP="007F0657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</w:pPr>
            <w:r w:rsidRPr="007F0657">
              <w:rPr>
                <w:lang w:val="x-none"/>
              </w:rPr>
              <w:t>3</w:t>
            </w:r>
            <w:r w:rsidRPr="007F0657">
              <w:t>5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657" w:rsidRPr="007F0657" w:rsidRDefault="007F0657" w:rsidP="007F0657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7F0657">
              <w:t>Защита творческих работ</w:t>
            </w:r>
          </w:p>
        </w:tc>
        <w:tc>
          <w:tcPr>
            <w:tcW w:w="6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F0657" w:rsidRPr="007F0657" w:rsidRDefault="007F0657" w:rsidP="007F0657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</w:pPr>
            <w:r w:rsidRPr="007F0657">
              <w:t>1</w:t>
            </w:r>
          </w:p>
        </w:tc>
        <w:tc>
          <w:tcPr>
            <w:tcW w:w="107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F0657" w:rsidRPr="007F0657" w:rsidRDefault="007F0657" w:rsidP="007F0657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lang w:val="x-none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F0657" w:rsidRPr="007F0657" w:rsidRDefault="007F0657" w:rsidP="007F0657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lang w:val="x-none"/>
              </w:rPr>
            </w:pP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657" w:rsidRPr="007F0657" w:rsidRDefault="007F0657" w:rsidP="007F0657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7F0657">
              <w:rPr>
                <w:b/>
              </w:rPr>
              <w:t xml:space="preserve">Защищают </w:t>
            </w:r>
            <w:r w:rsidRPr="007F0657">
              <w:t>творческую работу.</w:t>
            </w:r>
          </w:p>
        </w:tc>
      </w:tr>
    </w:tbl>
    <w:p w:rsidR="007F0657" w:rsidRPr="007F0657" w:rsidRDefault="007F0657" w:rsidP="007F0657">
      <w:pPr>
        <w:widowControl w:val="0"/>
        <w:autoSpaceDE w:val="0"/>
        <w:autoSpaceDN w:val="0"/>
        <w:adjustRightInd w:val="0"/>
        <w:spacing w:after="120" w:line="264" w:lineRule="auto"/>
        <w:jc w:val="center"/>
        <w:rPr>
          <w:b/>
          <w:bCs/>
          <w:caps/>
          <w:color w:val="000000"/>
          <w:sz w:val="28"/>
          <w:szCs w:val="28"/>
        </w:rPr>
      </w:pPr>
    </w:p>
    <w:p w:rsidR="007F0657" w:rsidRPr="007F0657" w:rsidRDefault="007F0657" w:rsidP="007F0657">
      <w:pPr>
        <w:widowControl w:val="0"/>
        <w:autoSpaceDE w:val="0"/>
        <w:autoSpaceDN w:val="0"/>
        <w:adjustRightInd w:val="0"/>
        <w:spacing w:after="120" w:line="264" w:lineRule="auto"/>
        <w:jc w:val="center"/>
        <w:rPr>
          <w:b/>
          <w:bCs/>
          <w:caps/>
          <w:color w:val="000000"/>
          <w:sz w:val="28"/>
          <w:szCs w:val="28"/>
        </w:rPr>
      </w:pPr>
    </w:p>
    <w:p w:rsidR="007F0657" w:rsidRPr="007F0657" w:rsidRDefault="007F0657" w:rsidP="007F0657">
      <w:pPr>
        <w:widowControl w:val="0"/>
        <w:autoSpaceDE w:val="0"/>
        <w:autoSpaceDN w:val="0"/>
        <w:adjustRightInd w:val="0"/>
        <w:spacing w:after="120" w:line="264" w:lineRule="auto"/>
        <w:jc w:val="center"/>
        <w:rPr>
          <w:b/>
          <w:bCs/>
          <w:caps/>
          <w:color w:val="000000"/>
          <w:sz w:val="28"/>
          <w:szCs w:val="28"/>
        </w:rPr>
      </w:pPr>
    </w:p>
    <w:p w:rsidR="007F0657" w:rsidRPr="007F0657" w:rsidRDefault="007F0657" w:rsidP="007F0657">
      <w:pPr>
        <w:widowControl w:val="0"/>
        <w:autoSpaceDE w:val="0"/>
        <w:autoSpaceDN w:val="0"/>
        <w:adjustRightInd w:val="0"/>
        <w:spacing w:after="120" w:line="264" w:lineRule="auto"/>
        <w:jc w:val="center"/>
        <w:rPr>
          <w:b/>
          <w:bCs/>
          <w:caps/>
          <w:color w:val="000000"/>
          <w:sz w:val="28"/>
          <w:szCs w:val="28"/>
        </w:rPr>
      </w:pPr>
    </w:p>
    <w:p w:rsidR="00283F05" w:rsidRDefault="00283F05"/>
    <w:sectPr w:rsidR="00283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B26"/>
    <w:rsid w:val="00283F05"/>
    <w:rsid w:val="00572B26"/>
    <w:rsid w:val="007F0657"/>
    <w:rsid w:val="00A9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32685"/>
  <w15:chartTrackingRefBased/>
  <w15:docId w15:val="{38FB271E-B647-43C2-A8C2-9A8AF62B4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572B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83F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rsid w:val="00283F0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1952</Words>
  <Characters>11129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2019-09-10T19:40:00Z</dcterms:created>
  <dcterms:modified xsi:type="dcterms:W3CDTF">2019-09-10T20:04:00Z</dcterms:modified>
</cp:coreProperties>
</file>